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CAF" w:rsidRP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color w:val="002060"/>
          <w:sz w:val="50"/>
          <w:szCs w:val="50"/>
        </w:rPr>
        <w:drawing>
          <wp:inline distT="0" distB="0" distL="0" distR="0" wp14:anchorId="35514249" wp14:editId="0968ABA3">
            <wp:extent cx="1164336" cy="1164336"/>
            <wp:effectExtent l="0" t="0" r="0" b="0"/>
            <wp:docPr id="1" name="รูปภาพ 1" descr="โลโก้ท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โลโก้ทต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88" cy="11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AF" w:rsidRPr="004464D3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E74B5"/>
          <w:sz w:val="48"/>
          <w:szCs w:val="48"/>
        </w:rPr>
      </w:pPr>
      <w:r w:rsidRPr="004464D3">
        <w:rPr>
          <w:rFonts w:ascii="TH SarabunPSK" w:hAnsi="TH SarabunPSK" w:cs="TH SarabunPSK"/>
          <w:b/>
          <w:bCs/>
          <w:color w:val="2E74B5"/>
          <w:sz w:val="48"/>
          <w:szCs w:val="48"/>
          <w:cs/>
        </w:rPr>
        <w:t>สรุปผลการดำเนินงาน</w:t>
      </w:r>
    </w:p>
    <w:p w:rsidR="00564CAF" w:rsidRPr="004464D3" w:rsidRDefault="00564CAF" w:rsidP="00564C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2E74B5"/>
          <w:sz w:val="48"/>
          <w:szCs w:val="48"/>
        </w:rPr>
      </w:pPr>
      <w:r w:rsidRPr="004464D3">
        <w:rPr>
          <w:rFonts w:ascii="TH SarabunIT๙" w:hAnsi="TH SarabunIT๙" w:cs="TH SarabunIT๙"/>
          <w:b/>
          <w:bCs/>
          <w:color w:val="2E74B5"/>
          <w:sz w:val="48"/>
          <w:szCs w:val="48"/>
          <w:cs/>
        </w:rPr>
        <w:t>โครงการ</w:t>
      </w:r>
      <w:r w:rsidRPr="004464D3">
        <w:rPr>
          <w:rFonts w:ascii="TH SarabunIT๙" w:hAnsi="TH SarabunIT๙" w:cs="TH SarabunIT๙" w:hint="cs"/>
          <w:b/>
          <w:bCs/>
          <w:color w:val="2E74B5"/>
          <w:sz w:val="48"/>
          <w:szCs w:val="48"/>
          <w:cs/>
        </w:rPr>
        <w:t>ฝึกอบรมให้ความรู้ ส่งเสริมการดูแลสุขภาพในช่องปากเด็กปฐมวัยและโรคติดต่อในศูนย์พัฒนาเด็กเล็ก สังกัดเทศบาลตำบลดงลิง</w:t>
      </w:r>
    </w:p>
    <w:p w:rsidR="00564CAF" w:rsidRPr="004464D3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E74B5"/>
          <w:sz w:val="48"/>
          <w:szCs w:val="48"/>
        </w:rPr>
      </w:pPr>
      <w:r w:rsidRPr="004464D3">
        <w:rPr>
          <w:rFonts w:ascii="TH SarabunPSK" w:hAnsi="TH SarabunPSK" w:cs="TH SarabunPSK"/>
          <w:b/>
          <w:bCs/>
          <w:color w:val="2E74B5"/>
          <w:sz w:val="48"/>
          <w:szCs w:val="48"/>
          <w:cs/>
        </w:rPr>
        <w:t>ประจำปี ๒๕๖๘</w:t>
      </w:r>
      <w:r w:rsidRPr="004464D3">
        <w:rPr>
          <w:rFonts w:ascii="TH SarabunPSK" w:hAnsi="TH SarabunPSK" w:cs="TH SarabunPSK" w:hint="cs"/>
          <w:b/>
          <w:bCs/>
          <w:color w:val="2E74B5"/>
          <w:sz w:val="48"/>
          <w:szCs w:val="48"/>
          <w:cs/>
        </w:rPr>
        <w:t xml:space="preserve"> (กองทุนหลักประกันสุขภาพตำบลดงลิง)</w:t>
      </w:r>
    </w:p>
    <w:p w:rsidR="00564CAF" w:rsidRDefault="00E1405D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5B517F" wp14:editId="5852660D">
            <wp:simplePos x="0" y="0"/>
            <wp:positionH relativeFrom="column">
              <wp:posOffset>85561</wp:posOffset>
            </wp:positionH>
            <wp:positionV relativeFrom="paragraph">
              <wp:posOffset>91059</wp:posOffset>
            </wp:positionV>
            <wp:extent cx="6170549" cy="2911877"/>
            <wp:effectExtent l="114300" t="114300" r="116205" b="136525"/>
            <wp:wrapNone/>
            <wp:docPr id="12" name="Picture 4" descr="D:\รูปกิจกรรม ปี 2568\สปสช (ศูนย์พัฒนาเด็กเล็ก)\LINE_ALBUM_โครงการ_250829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 ปี 2568\สปสช (ศูนย์พัฒนาเด็กเล็ก)\LINE_ALBUM_โครงการ_250829_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5" b="12966"/>
                    <a:stretch/>
                  </pic:blipFill>
                  <pic:spPr bwMode="auto">
                    <a:xfrm>
                      <a:off x="0" y="0"/>
                      <a:ext cx="6170549" cy="2911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464D3" w:rsidRPr="004464D3" w:rsidRDefault="004464D3" w:rsidP="0044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05D" w:rsidRDefault="00E1405D" w:rsidP="00E1405D">
      <w:pPr>
        <w:pStyle w:val="a3"/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479EA" w:rsidRDefault="005479EA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1405D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3360" behindDoc="0" locked="0" layoutInCell="1" allowOverlap="1" wp14:anchorId="5832B320" wp14:editId="2C0EAC64">
            <wp:simplePos x="0" y="0"/>
            <wp:positionH relativeFrom="column">
              <wp:posOffset>4559300</wp:posOffset>
            </wp:positionH>
            <wp:positionV relativeFrom="paragraph">
              <wp:posOffset>31496</wp:posOffset>
            </wp:positionV>
            <wp:extent cx="1696085" cy="2261235"/>
            <wp:effectExtent l="114300" t="114300" r="113665" b="139065"/>
            <wp:wrapNone/>
            <wp:docPr id="13" name="รูปภาพ 13" descr="D:\รูปกิจกรรม ปี 2568\สปสช (ศูนย์พัฒนาเด็กเล็ก)\LINE_ALBUM_โครงการ_250829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ิจกรรม ปี 2568\สปสช (ศูนย์พัฒนาเด็กเล็ก)\LINE_ALBUM_โครงการ_250829_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6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4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9F84308" wp14:editId="5430676A">
            <wp:simplePos x="0" y="0"/>
            <wp:positionH relativeFrom="column">
              <wp:posOffset>82550</wp:posOffset>
            </wp:positionH>
            <wp:positionV relativeFrom="paragraph">
              <wp:posOffset>14351</wp:posOffset>
            </wp:positionV>
            <wp:extent cx="1695450" cy="2261235"/>
            <wp:effectExtent l="114300" t="114300" r="114300" b="139065"/>
            <wp:wrapNone/>
            <wp:docPr id="10" name="รูปภาพ 10" descr="D:\รูปกิจกรรม ปี 2568\สปสช (ศูนย์พัฒนาเด็กเล็ก)\LINE_ALBUM_โครงการ_2508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 ปี 2568\สปสช (ศูนย์พัฒนาเด็กเล็ก)\LINE_ALBUM_โครงการ_250829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CAF" w:rsidRDefault="005479EA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1405D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4384" behindDoc="0" locked="0" layoutInCell="1" allowOverlap="1" wp14:anchorId="1514C045" wp14:editId="5820CFC9">
            <wp:simplePos x="0" y="0"/>
            <wp:positionH relativeFrom="column">
              <wp:posOffset>2078101</wp:posOffset>
            </wp:positionH>
            <wp:positionV relativeFrom="paragraph">
              <wp:posOffset>118110</wp:posOffset>
            </wp:positionV>
            <wp:extent cx="2158365" cy="1438275"/>
            <wp:effectExtent l="114300" t="114300" r="108585" b="142875"/>
            <wp:wrapNone/>
            <wp:docPr id="14" name="รูปภาพ 14" descr="D:\รูปกิจกรรม ปี 2568\สปสช (ศูนย์พัฒนาเด็กเล็ก)\LINE_ALBUM_ประชุมสภาวัฒนธรรม_2508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ิจกรรม ปี 2568\สปสช (ศูนย์พัฒนาเด็กเล็ก)\LINE_ALBUM_ประชุมสภาวัฒนธรรม_250829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464D3" w:rsidRDefault="004464D3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4464D3" w:rsidRDefault="004464D3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64CAF" w:rsidRDefault="00564CAF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479EA" w:rsidRDefault="005479EA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479EA" w:rsidRDefault="005479EA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479EA" w:rsidRDefault="005479EA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479EA" w:rsidRDefault="005479EA" w:rsidP="00564C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ผู้รับผิดชอบโครงการ</w:t>
      </w:r>
    </w:p>
    <w:p w:rsidR="00564CAF" w:rsidRDefault="00564CAF" w:rsidP="00564CA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287655</wp:posOffset>
                </wp:positionV>
                <wp:extent cx="6062980" cy="0"/>
                <wp:effectExtent l="0" t="0" r="33020" b="19050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2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731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8.6pt;margin-top:22.65pt;width:477.4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กองการศึกษา เทศบาลตำบลดงลิง อำเภอกมลาไสย จังหวัดกาฬสินธุ์</w:t>
      </w:r>
    </w:p>
    <w:p w:rsidR="00564CAF" w:rsidRDefault="00564CAF" w:rsidP="004464D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เอกสารหมายเลข          /๒๕๖๘</w:t>
      </w:r>
    </w:p>
    <w:p w:rsidR="00564CAF" w:rsidRDefault="00564CAF" w:rsidP="00564CAF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564CAF" w:rsidRDefault="00564CAF" w:rsidP="00564CA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หน้า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รายงานผลการดำเนินงาน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๑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๑.โครงการที่ได้รับอนุมัติ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๒.เอกสารที่เกี่ยวข้องกับโครงการ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๓.แบบประเมินความพึงพอใจ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๔.ภาพประกอบโครงการ</w:t>
      </w:r>
    </w:p>
    <w:p w:rsidR="00564CAF" w:rsidRDefault="00564CAF" w:rsidP="00564CAF">
      <w:pPr>
        <w:tabs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479EA" w:rsidRDefault="005479EA" w:rsidP="00564CAF">
      <w:pPr>
        <w:tabs>
          <w:tab w:val="left" w:pos="567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64CAF" w:rsidRDefault="00564CAF" w:rsidP="00564CAF">
      <w:pPr>
        <w:tabs>
          <w:tab w:val="left" w:pos="567"/>
          <w:tab w:val="right" w:pos="935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รายงานผลการดำเนินงาน</w:t>
      </w:r>
    </w:p>
    <w:p w:rsidR="00564CAF" w:rsidRDefault="00564CAF" w:rsidP="00564C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ฝึกอบรมให้ความรู้ ส่งเสริมการดูแลสุขภาพในช่องปากเด็กปฐมวัย</w:t>
      </w:r>
    </w:p>
    <w:p w:rsidR="00564CAF" w:rsidRDefault="00564CAF" w:rsidP="00564CAF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และโรคติดต่อในศูนย์พัฒนาเด็กเล็ก สังกัดเทศบาลตำบลดงลิง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๒๕๖๘</w:t>
      </w: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(กองทุนหลักประกันสุขภาพตำบลดงลิง)</w:t>
      </w:r>
    </w:p>
    <w:p w:rsidR="00564CAF" w:rsidRDefault="00564CAF" w:rsidP="00564C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64CAF" w:rsidRPr="00564CAF" w:rsidRDefault="00564CAF" w:rsidP="0094207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ตามที่ </w:t>
      </w:r>
      <w:r>
        <w:rPr>
          <w:rFonts w:ascii="TH SarabunIT๙" w:hAnsi="TH SarabunIT๙" w:cs="TH SarabunIT๙" w:hint="cs"/>
          <w:sz w:val="32"/>
          <w:szCs w:val="32"/>
          <w:cs/>
        </w:rPr>
        <w:t>กองทุนหลักประกันสุขภาพตำบลดงลิง ได้อนุมัติเงินงบประมาณประจำปี 2568 เพื่อดำเนินโครงการ</w:t>
      </w:r>
      <w:r w:rsidRPr="00564CAF">
        <w:rPr>
          <w:rFonts w:ascii="TH SarabunIT๙" w:hAnsi="TH SarabunIT๙" w:cs="TH SarabunIT๙" w:hint="cs"/>
          <w:sz w:val="32"/>
          <w:szCs w:val="32"/>
          <w:cs/>
        </w:rPr>
        <w:t>ฝึกอบรมให้ความรู้ ส่งเสริมการดูแลสุขภาพในช่องปากเด็กปฐมวัย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CAF">
        <w:rPr>
          <w:rFonts w:ascii="TH SarabunIT๙" w:hAnsi="TH SarabunIT๙" w:cs="TH SarabunIT๙" w:hint="cs"/>
          <w:sz w:val="32"/>
          <w:szCs w:val="32"/>
          <w:cs/>
        </w:rPr>
        <w:t>และโรคติดต่อในศูนย์พัฒนาเด็กเล็ก สังกัดเทศบาลตำบลดงลิง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C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4193">
        <w:rPr>
          <w:rFonts w:ascii="TH SarabunIT๙" w:hAnsi="TH SarabunIT๙" w:cs="TH SarabunIT๙" w:hint="cs"/>
          <w:sz w:val="32"/>
          <w:szCs w:val="32"/>
          <w:cs/>
        </w:rPr>
        <w:t xml:space="preserve">ประจำปี </w:t>
      </w:r>
      <w:r w:rsidRPr="00564CAF">
        <w:rPr>
          <w:rFonts w:ascii="TH SarabunIT๙" w:hAnsi="TH SarabunIT๙" w:cs="TH SarabunIT๙"/>
          <w:sz w:val="32"/>
          <w:szCs w:val="32"/>
          <w:cs/>
        </w:rPr>
        <w:t>๒๕๖๘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๒๕๖๘ ณ </w:t>
      </w:r>
      <w:r>
        <w:rPr>
          <w:rFonts w:ascii="TH SarabunIT๙" w:hAnsi="TH SarabunIT๙" w:cs="TH SarabunIT๙" w:hint="cs"/>
          <w:sz w:val="32"/>
          <w:szCs w:val="32"/>
          <w:cs/>
        </w:rPr>
        <w:t>ห้องประชุมพญาหนุมาน อาคารป้องกัน เทศบาลตำบลดงลิง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อำเภอกมลาไสย จังหวัดกาฬสินธุ์ โดยมีวัตถุประสงค์เพื่อ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ให้ความรู้แก่ผู้ปกครอง ครู ผู้ดูแลเด็ก และบุคลากรทางการศึกษา จำนวน 148 คน กิจกรรมประกอบด้วยการบรรยายให้ความรู้ปัญหาในช่องปากสำหรับเด็ก โรคที่พบได้บ่อยในเด็กปฐมวัย สาเหตุการเกิด</w:t>
      </w:r>
      <w:r w:rsidR="00942071">
        <w:rPr>
          <w:rFonts w:ascii="TH SarabunIT๙" w:hAnsi="TH SarabunIT๙" w:cs="TH SarabunIT๙" w:hint="cs"/>
          <w:sz w:val="32"/>
          <w:szCs w:val="32"/>
          <w:cs/>
        </w:rPr>
        <w:t xml:space="preserve">โรคระบาดและแนวทางการป้องกันและรักษาโรค ให้ผู้ปกครองมีความรู้ความเข้าใจที่ถูกต้องด้านสุขภาพเด็กปฐมวัยและสรุปบรรยาย </w:t>
      </w:r>
    </w:p>
    <w:p w:rsidR="00564CAF" w:rsidRDefault="00564CAF" w:rsidP="00564CAF">
      <w:pPr>
        <w:tabs>
          <w:tab w:val="left" w:pos="567"/>
          <w:tab w:val="right" w:pos="9356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๑.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การบรรลุวัตถุประสงค์ของโครงการ</w:t>
      </w:r>
    </w:p>
    <w:p w:rsidR="00942071" w:rsidRPr="00696F6F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เพื่อให้ผู้ปกครอง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ครู ผู้ดูแลเด็ก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และบุคล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ากรทางการศึกษา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ในสังกัดเทศบาลตำบลดงลิง  มีความรู้ความเข้าใจในการดูแลสุขภาพในช่องปากสำหรับเด็กปฐมวัยอย่างถูกวิธี</w:t>
      </w:r>
      <w:r w:rsidRPr="00696F6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96F6F">
        <w:rPr>
          <w:rFonts w:ascii="TH SarabunIT๙" w:eastAsia="Angsana New" w:hAnsi="TH SarabunIT๙" w:cs="TH SarabunIT๙"/>
          <w:sz w:val="16"/>
          <w:szCs w:val="16"/>
        </w:rPr>
        <w:t xml:space="preserve">   </w:t>
      </w:r>
    </w:p>
    <w:p w:rsidR="00942071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เพื่อให้เด็กปฐมวัยศูนย์พัฒนาเ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ด็กเล็กสังกัดเทศบาลตำบลดงลิง 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มีสุขภาพฟันที่ดีแข็งแรง  ฟันไม่ผุ</w:t>
      </w:r>
    </w:p>
    <w:p w:rsidR="00942071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3.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เพื่อให้ผู้ปกครอง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ครู ผู้ดูแลเด็ก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และบุคล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ากรทางการศึกษา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ในสังกัดเทศบาลตำบลดงลิง  มีความรู้ความเข้าใจในการดูแลสุขภาพ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เพื่อป้องกันโรคติดต่อในเด็ก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อย่างถูกวิธี</w:t>
      </w:r>
    </w:p>
    <w:p w:rsidR="00942071" w:rsidRPr="00942071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564CAF" w:rsidRDefault="00564CAF" w:rsidP="0094207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การบรรลุเป้าหมายของโครงการ</w:t>
      </w:r>
    </w:p>
    <w:p w:rsidR="00942071" w:rsidRPr="00826346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bCs/>
          <w:sz w:val="32"/>
          <w:szCs w:val="32"/>
        </w:rPr>
      </w:pPr>
      <w:r w:rsidRPr="00826346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เชิงปริมาน</w:t>
      </w:r>
      <w:r>
        <w:rPr>
          <w:rFonts w:ascii="TH SarabunIT๙" w:eastAsia="Angsana New" w:hAnsi="TH SarabunIT๙" w:cs="TH SarabunIT๙" w:hint="cs"/>
          <w:bCs/>
          <w:sz w:val="32"/>
          <w:szCs w:val="32"/>
          <w:cs/>
        </w:rPr>
        <w:t xml:space="preserve"> จำนวน 148 คน</w:t>
      </w:r>
    </w:p>
    <w:p w:rsidR="00942071" w:rsidRDefault="00942071" w:rsidP="00942071">
      <w:pPr>
        <w:pStyle w:val="a4"/>
        <w:numPr>
          <w:ilvl w:val="0"/>
          <w:numId w:val="1"/>
        </w:numPr>
        <w:jc w:val="thaiDistribute"/>
        <w:rPr>
          <w:rFonts w:ascii="TH SarabunIT๙" w:eastAsia="Angsana New" w:hAnsi="TH SarabunIT๙" w:cs="TH SarabunIT๙"/>
          <w:b/>
          <w:sz w:val="32"/>
          <w:szCs w:val="32"/>
        </w:rPr>
      </w:pPr>
      <w:r w:rsidRPr="00826346">
        <w:rPr>
          <w:rFonts w:ascii="TH SarabunIT๙" w:eastAsia="Angsana New" w:hAnsi="TH SarabunIT๙" w:cs="TH SarabunIT๙"/>
          <w:b/>
          <w:sz w:val="32"/>
          <w:szCs w:val="32"/>
          <w:cs/>
        </w:rPr>
        <w:t>ผู้ปกครองเด็กปฐมวัยศูนย์พัฒนาเด็กเล็กสังกัดเทศบาลตำบลดงลิง จำนวน ๗ ศูนย์ ทั้งหมด ๑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>28</w:t>
      </w:r>
      <w:r w:rsidRPr="00826346">
        <w:rPr>
          <w:rFonts w:ascii="TH SarabunIT๙" w:eastAsia="Angsana New" w:hAnsi="TH SarabunIT๙" w:cs="TH SarabunIT๙"/>
          <w:b/>
          <w:sz w:val="32"/>
          <w:szCs w:val="32"/>
          <w:cs/>
        </w:rPr>
        <w:t xml:space="preserve">  คน</w:t>
      </w:r>
    </w:p>
    <w:p w:rsidR="00942071" w:rsidRPr="00942071" w:rsidRDefault="00942071" w:rsidP="00942071">
      <w:pPr>
        <w:pStyle w:val="a4"/>
        <w:numPr>
          <w:ilvl w:val="0"/>
          <w:numId w:val="1"/>
        </w:numPr>
        <w:jc w:val="thaiDistribute"/>
        <w:rPr>
          <w:rFonts w:ascii="TH SarabunIT๙" w:eastAsia="Angsana New" w:hAnsi="TH SarabunIT๙" w:cs="TH SarabunIT๙"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>ครู ผู้ดูแลเด็ก และบุคลากรทางการศึกษา จำนวน 20 คน</w:t>
      </w:r>
    </w:p>
    <w:p w:rsidR="00942071" w:rsidRPr="00942071" w:rsidRDefault="00942071" w:rsidP="00942071">
      <w:pPr>
        <w:spacing w:after="0" w:line="240" w:lineRule="auto"/>
        <w:ind w:left="710"/>
        <w:jc w:val="thaiDistribute"/>
        <w:rPr>
          <w:rFonts w:ascii="TH SarabunIT๙" w:eastAsia="Angsana New" w:hAnsi="TH SarabunIT๙" w:cs="TH SarabunIT๙"/>
          <w:bCs/>
          <w:sz w:val="32"/>
          <w:szCs w:val="32"/>
        </w:rPr>
      </w:pPr>
      <w:r w:rsidRPr="00942071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เชิงคุณภาพ</w:t>
      </w:r>
    </w:p>
    <w:p w:rsidR="00942071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b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>- ผู้ปกครอง ครู ผู้ดูแลเด็ก และบุคลากรทางการศึกษา ได้ร่วมโครงการฝึกอบรมให้ความรู้ ส่งเสริมการดูแลสุขภาพในช่องปากเด็กปฐมวัยและโรคติดต่อในศูนย์พัฒนาเด็กเล็ก สังกัดเทศบาลตำบลดงลิง ประจำปี 2568 และสามารถนำความรู้ไปประยุกต์ใช้ในชีวิตประจำวันได้</w:t>
      </w:r>
    </w:p>
    <w:p w:rsidR="00942071" w:rsidRPr="00942071" w:rsidRDefault="00942071" w:rsidP="00564CAF">
      <w:pPr>
        <w:spacing w:after="0" w:line="240" w:lineRule="auto"/>
        <w:rPr>
          <w:rFonts w:ascii="TH SarabunIT๙" w:hAnsi="TH SarabunIT๙" w:cs="TH SarabunIT๙"/>
          <w:sz w:val="10"/>
          <w:szCs w:val="10"/>
          <w:cs/>
        </w:rPr>
      </w:pPr>
    </w:p>
    <w:p w:rsidR="00564CAF" w:rsidRDefault="00564CAF" w:rsidP="00564C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ประโยชน์ที่ได้รับ</w:t>
      </w:r>
    </w:p>
    <w:p w:rsidR="00942071" w:rsidRPr="00696F6F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ผู้ปกครอง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ครู ผู้ดูแลเด็ก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และบุคล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ากรทางการศึกษา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ในสังกัดเทศบาลตำบลดงลิง  มีความรู้ความเข้าใจในการดูแลสุขภาพในช่องปากสำหรับเด็กปฐมวัยอย่างถูกวิธี</w:t>
      </w:r>
      <w:r w:rsidRPr="00696F6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96F6F">
        <w:rPr>
          <w:rFonts w:ascii="TH SarabunIT๙" w:eastAsia="Angsana New" w:hAnsi="TH SarabunIT๙" w:cs="TH SarabunIT๙"/>
          <w:sz w:val="16"/>
          <w:szCs w:val="16"/>
        </w:rPr>
        <w:t xml:space="preserve">   </w:t>
      </w:r>
    </w:p>
    <w:p w:rsidR="00942071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เด็กปฐมวัยศูนย์พัฒนาเ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ด็กเล็กสังกัดเทศบาลตำบลดงลิง 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มีสุขภาพฟันที่ดีแข็งแรง  ฟันไม่ผุ</w:t>
      </w:r>
    </w:p>
    <w:p w:rsidR="00942071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ผู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ปกครอง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ครู ผู้ดูแลเด็ก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และบุคล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ากรทางการศึกษา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ในสังกัดเทศบาลตำบลดงลิง  มีความรู้ความเข้าใจในการดูแลสุขภาพ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เพื่อป้องกันโรคติดต่อในเด็ก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อย่างถูกวิธี</w:t>
      </w:r>
    </w:p>
    <w:p w:rsidR="00564CAF" w:rsidRPr="00942071" w:rsidRDefault="00564CAF" w:rsidP="0094207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64CAF" w:rsidRDefault="00564CAF" w:rsidP="009420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๔. หน่วยงานที่รับผิดชอบ</w:t>
      </w:r>
    </w:p>
    <w:p w:rsidR="00564CAF" w:rsidRDefault="007E7C71" w:rsidP="009420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64CAF">
        <w:rPr>
          <w:rFonts w:ascii="TH SarabunPSK" w:hAnsi="TH SarabunPSK" w:cs="TH SarabunPSK"/>
          <w:sz w:val="32"/>
          <w:szCs w:val="32"/>
          <w:cs/>
        </w:rPr>
        <w:t>กองการศึกษา  เทศบาลตำบลดงลิง อำเภอกมลาไสย จังหวัดกาฬสินธุ์</w:t>
      </w:r>
    </w:p>
    <w:p w:rsidR="00942071" w:rsidRDefault="00942071" w:rsidP="009420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FCEDA" wp14:editId="6B2F5A5C">
                <wp:simplePos x="0" y="0"/>
                <wp:positionH relativeFrom="column">
                  <wp:posOffset>4406900</wp:posOffset>
                </wp:positionH>
                <wp:positionV relativeFrom="paragraph">
                  <wp:posOffset>139065</wp:posOffset>
                </wp:positionV>
                <wp:extent cx="1864995" cy="347472"/>
                <wp:effectExtent l="0" t="0" r="2095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3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071" w:rsidRPr="00942071" w:rsidRDefault="0094207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420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/สรุปรายละเอียดงบประมาณ...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7FCE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7pt;margin-top:10.95pt;width:146.85pt;height:27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" fillcolor="white [3201]" strokecolor="white [3212]" strokeweight=".5pt">
                <v:textbox>
                  <w:txbxContent>
                    <w:p w:rsidR="00942071" w:rsidRPr="00942071" w:rsidRDefault="0094207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420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/สรุปรายละเอียดงบประมาณ...</w:t>
                      </w:r>
                    </w:p>
                  </w:txbxContent>
                </v:textbox>
              </v:shape>
            </w:pict>
          </mc:Fallback>
        </mc:AlternateContent>
      </w:r>
    </w:p>
    <w:p w:rsidR="00942071" w:rsidRDefault="00942071" w:rsidP="009420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4CAF" w:rsidRDefault="00564CAF" w:rsidP="00564CAF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</w:p>
    <w:p w:rsidR="00564CAF" w:rsidRDefault="00564CAF" w:rsidP="00564C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๕.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สรุปรายละเอียดงบประมาณและค่าใช้จ่าย  </w:t>
      </w:r>
    </w:p>
    <w:p w:rsidR="00564CAF" w:rsidRDefault="007E7C71" w:rsidP="00564C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24193">
        <w:rPr>
          <w:rFonts w:ascii="TH SarabunPSK" w:hAnsi="TH SarabunPSK" w:cs="TH SarabunPSK" w:hint="cs"/>
          <w:sz w:val="32"/>
          <w:szCs w:val="32"/>
          <w:cs/>
        </w:rPr>
        <w:t xml:space="preserve">ตามที่ </w:t>
      </w:r>
      <w:r w:rsidR="00924193">
        <w:rPr>
          <w:rFonts w:ascii="TH SarabunIT๙" w:hAnsi="TH SarabunIT๙" w:cs="TH SarabunIT๙" w:hint="cs"/>
          <w:sz w:val="32"/>
          <w:szCs w:val="32"/>
          <w:cs/>
        </w:rPr>
        <w:t>กองทุนหลักประกันสุขภาพตำบลดงลิง ได้อนุมัติเงินงบประมาณประจำปี 2568 เพื่อดำเนินโครงการ</w:t>
      </w:r>
      <w:r w:rsidR="00924193" w:rsidRPr="00564CAF">
        <w:rPr>
          <w:rFonts w:ascii="TH SarabunIT๙" w:hAnsi="TH SarabunIT๙" w:cs="TH SarabunIT๙" w:hint="cs"/>
          <w:sz w:val="32"/>
          <w:szCs w:val="32"/>
          <w:cs/>
        </w:rPr>
        <w:t>ฝึกอบรมให้ความรู้ ส่งเสริมการดูแลสุขภาพในช่องปากเด็กปฐมวัย</w:t>
      </w:r>
      <w:r w:rsidR="009241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4193" w:rsidRPr="00564CAF">
        <w:rPr>
          <w:rFonts w:ascii="TH SarabunIT๙" w:hAnsi="TH SarabunIT๙" w:cs="TH SarabunIT๙" w:hint="cs"/>
          <w:sz w:val="32"/>
          <w:szCs w:val="32"/>
          <w:cs/>
        </w:rPr>
        <w:t>และโรคติดต่อในศูนย์พัฒนาเด็กเล็ก สังกัดเทศบาลตำบลดงลิง</w:t>
      </w:r>
      <w:r w:rsidR="009241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4193" w:rsidRPr="00564C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4193">
        <w:rPr>
          <w:rFonts w:ascii="TH SarabunIT๙" w:hAnsi="TH SarabunIT๙" w:cs="TH SarabunIT๙" w:hint="cs"/>
          <w:sz w:val="32"/>
          <w:szCs w:val="32"/>
          <w:cs/>
        </w:rPr>
        <w:t xml:space="preserve">ประจำปี </w:t>
      </w:r>
      <w:r w:rsidR="00924193" w:rsidRPr="00564CAF">
        <w:rPr>
          <w:rFonts w:ascii="TH SarabunIT๙" w:hAnsi="TH SarabunIT๙" w:cs="TH SarabunIT๙"/>
          <w:sz w:val="32"/>
          <w:szCs w:val="32"/>
          <w:cs/>
        </w:rPr>
        <w:t>๒๕๖๘</w:t>
      </w:r>
      <w:r w:rsidR="009241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41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4CAF">
        <w:rPr>
          <w:rFonts w:ascii="TH SarabunIT๙" w:hAnsi="TH SarabunIT๙" w:cs="TH SarabunIT๙" w:hint="cs"/>
          <w:sz w:val="32"/>
          <w:szCs w:val="32"/>
          <w:cs/>
        </w:rPr>
        <w:t>โดยเบิกจ่ายงบประมาณตามโครงการได้อาศัยระเบียบการเบิกจ่าย ดังนี้</w:t>
      </w:r>
    </w:p>
    <w:p w:rsidR="00564CAF" w:rsidRDefault="007E7C71" w:rsidP="00564C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64CAF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564CAF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  ว่าด้วยการเบิกค่าใช้จ่ายในการจัดงาน</w:t>
      </w:r>
      <w:proofErr w:type="gramEnd"/>
      <w:r w:rsidR="00564CAF">
        <w:rPr>
          <w:rFonts w:ascii="TH SarabunIT๙" w:hAnsi="TH SarabunIT๙" w:cs="TH SarabunIT๙" w:hint="cs"/>
          <w:sz w:val="32"/>
          <w:szCs w:val="32"/>
          <w:cs/>
        </w:rPr>
        <w:t xml:space="preserve"> การจัดกิจกรรมสาธารณะ การส่งเสริมกีฬาและการแข่งขันกีฬาขององค์กรปกครองส่วนท้องถิ่น พ.ศ.๒๕๖๔</w:t>
      </w:r>
    </w:p>
    <w:p w:rsidR="00564CAF" w:rsidRDefault="00564CAF" w:rsidP="00564C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หมวด  ๒  การจัดงานและการจัดกิจกรรมสาธารณะ  </w:t>
      </w:r>
    </w:p>
    <w:p w:rsidR="00564CAF" w:rsidRDefault="00564CAF" w:rsidP="00564C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หมวด  ๓  ค่าใช้จ่ายในการจัดงานและการจัดกิจกรรมสาธารณะ</w:t>
      </w:r>
    </w:p>
    <w:p w:rsidR="00564CAF" w:rsidRDefault="00564CAF" w:rsidP="00564C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รายละเอียดค่าใช้จ่ายโครงการดังนี้</w:t>
      </w:r>
    </w:p>
    <w:p w:rsidR="00942071" w:rsidRDefault="00942071" w:rsidP="007E7C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โดยมีค่าใช้จ่ายใน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โครงการฝึกอบรมให้ความรู้ ส่งเสริมการดูแลสุขภาพในช่องปากเด็กปฐมวัยและโรคติดต่อในศูนย์พัฒนาเด็กเล็ก สังกัดเทศบาลตำบลดงลิง ประจำปี 2568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ดังนี้ </w:t>
      </w:r>
    </w:p>
    <w:p w:rsidR="00942071" w:rsidRPr="00696F6F" w:rsidRDefault="00942071" w:rsidP="007E7C71">
      <w:pPr>
        <w:spacing w:after="0" w:line="240" w:lineRule="auto"/>
        <w:ind w:left="589" w:firstLine="40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ค่าตอบแทนวิทยากรฝึกอบรมวันละ  ๖  ชั่วโมง ๆ ละ ๕๐๐  บาท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จำนวน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๒ วัน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เป็นเงิน </w:t>
      </w:r>
      <w:r w:rsidRPr="00696F6F">
        <w:rPr>
          <w:rFonts w:ascii="TH SarabunIT๙" w:eastAsia="Arial" w:hAnsi="TH SarabunIT๙" w:cs="TH SarabunIT๙"/>
          <w:sz w:val="32"/>
          <w:szCs w:val="32"/>
          <w:cs/>
        </w:rPr>
        <w:t xml:space="preserve">๖,๐๐๐ 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942071" w:rsidRPr="00696F6F" w:rsidRDefault="00942071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ค่าจัดทำป้ายฝึกอบรมโครงการ  ขนาด  กว้าง ๒.๐๐ เมตร  ยาว ๒.๕๐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เมตร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เป็นเงิน</w:t>
      </w:r>
      <w:r w:rsidRPr="00696F6F">
        <w:rPr>
          <w:rFonts w:ascii="TH SarabunIT๙" w:eastAsia="Arial" w:hAnsi="TH SarabunIT๙" w:cs="TH SarabunIT๙"/>
          <w:sz w:val="32"/>
          <w:szCs w:val="32"/>
        </w:rPr>
        <w:t xml:space="preserve">  </w:t>
      </w:r>
      <w:r>
        <w:rPr>
          <w:rFonts w:ascii="TH SarabunIT๙" w:eastAsia="Arial" w:hAnsi="TH SarabunIT๙" w:cs="TH SarabunIT๙" w:hint="cs"/>
          <w:sz w:val="32"/>
          <w:szCs w:val="32"/>
          <w:cs/>
        </w:rPr>
        <w:t>840</w:t>
      </w:r>
      <w:r w:rsidRPr="00696F6F">
        <w:rPr>
          <w:rFonts w:ascii="TH SarabunIT๙" w:eastAsia="Arial" w:hAnsi="TH SarabunIT๙" w:cs="TH SarabunIT๙"/>
          <w:sz w:val="32"/>
          <w:szCs w:val="32"/>
          <w:cs/>
        </w:rPr>
        <w:t xml:space="preserve"> 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7E7C71" w:rsidRDefault="00942071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๓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ค่าอาหารว่างและเครื่องดื่มสำหรับผู้เข้ารับการฝึกอบรม  จำนวน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148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คน ๆ ละ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70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 บาท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942071" w:rsidRPr="00696F6F" w:rsidRDefault="00942071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(จำนวน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๒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มื้อ ๆ ละ 35 บาท)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เป็นเงิน</w:t>
      </w:r>
      <w:r w:rsidRPr="00696F6F">
        <w:rPr>
          <w:rFonts w:ascii="TH SarabunIT๙" w:eastAsia="Arial" w:hAnsi="TH SarabunIT๙" w:cs="TH SarabunIT๙"/>
          <w:sz w:val="32"/>
          <w:szCs w:val="32"/>
        </w:rPr>
        <w:t xml:space="preserve">  </w:t>
      </w:r>
      <w:r>
        <w:rPr>
          <w:rFonts w:ascii="TH SarabunIT๙" w:eastAsia="Arial" w:hAnsi="TH SarabunIT๙" w:cs="TH SarabunIT๙" w:hint="cs"/>
          <w:sz w:val="32"/>
          <w:szCs w:val="32"/>
          <w:cs/>
        </w:rPr>
        <w:t xml:space="preserve">10,360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7E7C71" w:rsidRDefault="00942071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.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ค่าอาหารกลางวันสำหรับผู้เข้ารับกา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รฝึกอบรม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148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คน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ๆ 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ละ 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9519DD">
        <w:rPr>
          <w:rFonts w:ascii="TH SarabunIT๙" w:eastAsia="Angsana New" w:hAnsi="TH SarabunIT๙" w:cs="TH SarabunIT๙" w:hint="cs"/>
          <w:sz w:val="32"/>
          <w:szCs w:val="32"/>
          <w:cs/>
        </w:rPr>
        <w:t>65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บา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ท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942071" w:rsidRPr="00696F6F" w:rsidRDefault="00942071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เป็น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เงิน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E7C7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9519DD">
        <w:rPr>
          <w:rFonts w:ascii="TH SarabunIT๙" w:eastAsia="Angsana New" w:hAnsi="TH SarabunIT๙" w:cs="TH SarabunIT๙"/>
          <w:sz w:val="32"/>
          <w:szCs w:val="32"/>
        </w:rPr>
        <w:t>9,620</w:t>
      </w:r>
      <w:r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7E7C71" w:rsidRDefault="00942071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ค่าจัดซื้อ วัสดุ อุปกรณ์ ประกอบด้วย สมุด,ปากกา,แฟ้ม สำหรับผู้เข้าร่วมอบรม  จำนวน </w:t>
      </w:r>
      <w:r w:rsidRPr="00696F6F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48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ชุด ๆ ละ </w:t>
      </w:r>
    </w:p>
    <w:p w:rsidR="00942071" w:rsidRPr="00696F6F" w:rsidRDefault="009519DD" w:rsidP="007E7C71">
      <w:pPr>
        <w:spacing w:after="0" w:line="240" w:lineRule="auto"/>
        <w:ind w:left="273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๓</w:t>
      </w:r>
      <w:r>
        <w:rPr>
          <w:rFonts w:ascii="TH SarabunIT๙" w:eastAsia="Angsana New" w:hAnsi="TH SarabunIT๙" w:cs="TH SarabunIT๙"/>
          <w:sz w:val="32"/>
          <w:szCs w:val="32"/>
        </w:rPr>
        <w:t>5</w:t>
      </w:r>
      <w:r w:rsidR="00942071"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บาท  เป็นเงิน  </w:t>
      </w:r>
      <w:r>
        <w:rPr>
          <w:rFonts w:ascii="TH SarabunIT๙" w:eastAsia="Angsana New" w:hAnsi="TH SarabunIT๙" w:cs="TH SarabunIT๙"/>
          <w:sz w:val="32"/>
          <w:szCs w:val="32"/>
        </w:rPr>
        <w:t>5,180</w:t>
      </w:r>
      <w:bookmarkStart w:id="0" w:name="_GoBack"/>
      <w:bookmarkEnd w:id="0"/>
      <w:r w:rsidR="00942071" w:rsidRPr="00696F6F">
        <w:rPr>
          <w:rFonts w:ascii="TH SarabunIT๙" w:eastAsia="Angsana New" w:hAnsi="TH SarabunIT๙" w:cs="TH SarabunIT๙"/>
          <w:sz w:val="32"/>
          <w:szCs w:val="32"/>
          <w:cs/>
        </w:rPr>
        <w:t xml:space="preserve">  บาท  </w:t>
      </w:r>
    </w:p>
    <w:p w:rsidR="00942071" w:rsidRPr="000738FF" w:rsidRDefault="00942071" w:rsidP="0094207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942071" w:rsidRPr="00696F6F" w:rsidRDefault="00942071" w:rsidP="00942071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96F6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วมค่าใช้จ่ายทั้งหมด  ๓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</w:t>
      </w:r>
      <w:r w:rsidRPr="00696F6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,๐๐๐  บาท (</w:t>
      </w:r>
      <w:r w:rsidRPr="00696F6F">
        <w:rPr>
          <w:rFonts w:ascii="TH SarabunIT๙" w:eastAsia="Arial" w:hAnsi="TH SarabunIT๙" w:cs="TH SarabunIT๙"/>
          <w:b/>
          <w:bCs/>
          <w:sz w:val="32"/>
          <w:szCs w:val="32"/>
          <w:cs/>
        </w:rPr>
        <w:t>สามหมื่น</w:t>
      </w:r>
      <w:r>
        <w:rPr>
          <w:rFonts w:ascii="TH SarabunIT๙" w:eastAsia="Arial" w:hAnsi="TH SarabunIT๙" w:cs="TH SarabunIT๙" w:hint="cs"/>
          <w:b/>
          <w:bCs/>
          <w:sz w:val="32"/>
          <w:szCs w:val="32"/>
          <w:cs/>
        </w:rPr>
        <w:t>สอง</w:t>
      </w:r>
      <w:r w:rsidRPr="00696F6F">
        <w:rPr>
          <w:rFonts w:ascii="TH SarabunIT๙" w:eastAsia="Arial" w:hAnsi="TH SarabunIT๙" w:cs="TH SarabunIT๙"/>
          <w:b/>
          <w:bCs/>
          <w:sz w:val="32"/>
          <w:szCs w:val="32"/>
          <w:cs/>
        </w:rPr>
        <w:t>พันบาทถ้วน)</w:t>
      </w:r>
    </w:p>
    <w:p w:rsidR="00942071" w:rsidRDefault="00942071" w:rsidP="00942071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696F6F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หมายเหต</w:t>
      </w:r>
      <w:r w:rsidRPr="00696F6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ุ</w:t>
      </w:r>
      <w:r w:rsidRPr="00696F6F">
        <w:rPr>
          <w:rFonts w:ascii="TH SarabunIT๙" w:eastAsia="Angsana New" w:hAnsi="TH SarabunIT๙" w:cs="TH SarabunIT๙"/>
          <w:b/>
          <w:sz w:val="32"/>
          <w:szCs w:val="32"/>
        </w:rPr>
        <w:t xml:space="preserve">  </w:t>
      </w:r>
      <w:r w:rsidRPr="00696F6F">
        <w:rPr>
          <w:rFonts w:ascii="TH SarabunIT๙" w:eastAsia="Angsana New" w:hAnsi="TH SarabunIT๙" w:cs="TH SarabunIT๙"/>
          <w:sz w:val="32"/>
          <w:szCs w:val="32"/>
          <w:cs/>
        </w:rPr>
        <w:t>ค่าใช้จ่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ายทุกรายการสามารถ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ถัวเฉลี่ยได้ทุกรายการ</w:t>
      </w:r>
    </w:p>
    <w:p w:rsidR="00564CAF" w:rsidRDefault="00564CAF" w:rsidP="007E7C7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64CAF" w:rsidRDefault="00564CAF" w:rsidP="00564CA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 xml:space="preserve">๖ สรุปผลการประเมินความพึงพอใจ </w:t>
      </w: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กองการศึกษา  เทศบาลตำบลดงลิง ได้จัดทำ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แบบสอบถาม สัมภาษณ์ความพึงพอใจของประชาชนที่มาร่วมโครงการ </w:t>
      </w:r>
      <w:r>
        <w:rPr>
          <w:rFonts w:ascii="TH SarabunPSK" w:hAnsi="TH SarabunPSK" w:cs="TH SarabunPSK"/>
          <w:sz w:val="32"/>
          <w:szCs w:val="32"/>
          <w:cs/>
        </w:rPr>
        <w:t>โดยการสุ่มกลุ่มตัวอย่างจากผู้เข้าร่วมกิจกรรม</w:t>
      </w:r>
      <w:r w:rsidR="007E7C71"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โครงการฝึกอบรมให้ความรู้ ส่งเสริมการดูแลสุขภาพในช่องปากเด็กปฐมวัยและโรคติดต่อในศูนย์พัฒนาเด็กเล็ก สังกัดเทศบาลตำบลดงลิง </w:t>
      </w:r>
      <w:r>
        <w:rPr>
          <w:rFonts w:ascii="TH SarabunPSK" w:hAnsi="TH SarabunPSK" w:cs="TH SarabunPSK"/>
          <w:sz w:val="32"/>
          <w:szCs w:val="32"/>
          <w:cs/>
        </w:rPr>
        <w:t xml:space="preserve">ประจำปี ๒๕๖๘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ผลการประเมินสรุปการดำเนินงานโดยภาพรวมทุกด้านอยู่ในระดับดีมาก คิดเป็น ร้อยละ ๙๕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374" w:rsidRPr="007C3374" w:rsidRDefault="007C3374" w:rsidP="007C3374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C33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ภาพประกอบ</w:t>
      </w:r>
    </w:p>
    <w:p w:rsidR="00564CAF" w:rsidRPr="007C3374" w:rsidRDefault="007C3374" w:rsidP="007C3374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337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โครงการฝึกอบรมให้ความรู้ ส่งเสริมการดูแลสุขภาพในช่องปากเด็กปฐมวัยและโรคติดต่อในศูนย์พัฒนาเด็กเล็ก สังกัดเทศบาลตำบลดงลิง </w:t>
      </w:r>
      <w:r w:rsidRPr="007C3374">
        <w:rPr>
          <w:rFonts w:ascii="TH SarabunPSK" w:hAnsi="TH SarabunPSK" w:cs="TH SarabunPSK"/>
          <w:b/>
          <w:bCs/>
          <w:sz w:val="32"/>
          <w:szCs w:val="32"/>
          <w:cs/>
        </w:rPr>
        <w:t>ประจำปี ๒๕๖๘</w:t>
      </w:r>
    </w:p>
    <w:p w:rsidR="007C3374" w:rsidRDefault="00AE52ED" w:rsidP="007C3374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๒๘ สิงหาคม ๒๕๖๘</w:t>
      </w:r>
    </w:p>
    <w:p w:rsidR="007C3374" w:rsidRPr="007C3374" w:rsidRDefault="007C3374" w:rsidP="007C3374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ห้องประชุมพญาหนุมาน อาคารป้องกันฯ เทศบาลตำบลดงลิง</w:t>
      </w:r>
    </w:p>
    <w:p w:rsidR="00564CAF" w:rsidRDefault="000F1BA8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C3374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77B1D94" wp14:editId="292A9E65">
            <wp:simplePos x="0" y="0"/>
            <wp:positionH relativeFrom="column">
              <wp:posOffset>109474</wp:posOffset>
            </wp:positionH>
            <wp:positionV relativeFrom="paragraph">
              <wp:posOffset>81915</wp:posOffset>
            </wp:positionV>
            <wp:extent cx="6078601" cy="3579982"/>
            <wp:effectExtent l="133350" t="114300" r="132080" b="173355"/>
            <wp:wrapNone/>
            <wp:docPr id="19" name="รูปภาพ 19" descr="D:\รูปกิจกรรม ปี 2568\สปสช (ศูนย์พัฒนาเด็กเล็ก)\LINE_ALBUM_ประชุมสภาวัฒนธรรม_2508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กิจกรรม ปี 2568\สปสช (ศูนย์พัฒนาเด็กเล็ก)\LINE_ALBUM_ประชุมสภาวัฒนธรรม_250829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/>
                    <a:stretch/>
                  </pic:blipFill>
                  <pic:spPr bwMode="auto">
                    <a:xfrm>
                      <a:off x="0" y="0"/>
                      <a:ext cx="6078601" cy="3579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0F1BA8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C3374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2EBC2833" wp14:editId="035F0ADE">
            <wp:simplePos x="0" y="0"/>
            <wp:positionH relativeFrom="column">
              <wp:posOffset>109728</wp:posOffset>
            </wp:positionH>
            <wp:positionV relativeFrom="paragraph">
              <wp:posOffset>223520</wp:posOffset>
            </wp:positionV>
            <wp:extent cx="6117192" cy="3316224"/>
            <wp:effectExtent l="114300" t="114300" r="112395" b="151130"/>
            <wp:wrapNone/>
            <wp:docPr id="15" name="รูปภาพ 15" descr="D:\รูปกิจกรรม ปี 2568\สปสช (ศูนย์พัฒนาเด็กเล็ก)\S__975421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ิจกรรม ปี 2568\สปสช (ศูนย์พัฒนาเด็กเล็ก)\S__9754217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8" b="9100"/>
                    <a:stretch/>
                  </pic:blipFill>
                  <pic:spPr bwMode="auto">
                    <a:xfrm>
                      <a:off x="0" y="0"/>
                      <a:ext cx="6117192" cy="3316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0F1BA8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F1BA8">
        <w:rPr>
          <w:rFonts w:ascii="TH SarabunPSK" w:hAnsi="TH SarabunPSK" w:cs="TH SarabunPSK"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86106</wp:posOffset>
            </wp:positionH>
            <wp:positionV relativeFrom="paragraph">
              <wp:posOffset>-1270</wp:posOffset>
            </wp:positionV>
            <wp:extent cx="6083808" cy="4054922"/>
            <wp:effectExtent l="133350" t="114300" r="107950" b="136525"/>
            <wp:wrapNone/>
            <wp:docPr id="20" name="รูปภาพ 20" descr="D:\รูปกิจกรรม ปี 2568\สปสช (ศูนย์พัฒนาเด็กเล็ก)\LINE_ALBUM_ประชุมสภาวัฒนธรรม_25082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กิจกรรม ปี 2568\สปสช (ศูนย์พัฒนาเด็กเล็ก)\LINE_ALBUM_ประชุมสภาวัฒนธรรม_250829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08" cy="4054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0F1BA8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F1BA8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479B9D0F" wp14:editId="37E51879">
            <wp:simplePos x="0" y="0"/>
            <wp:positionH relativeFrom="column">
              <wp:posOffset>64348</wp:posOffset>
            </wp:positionH>
            <wp:positionV relativeFrom="paragraph">
              <wp:posOffset>205740</wp:posOffset>
            </wp:positionV>
            <wp:extent cx="6104042" cy="4047866"/>
            <wp:effectExtent l="133350" t="114300" r="106680" b="143510"/>
            <wp:wrapNone/>
            <wp:docPr id="21" name="รูปภาพ 21" descr="D:\รูปกิจกรรม ปี 2568\สปสช (ศูนย์พัฒนาเด็กเล็ก)\S__9754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กิจกรรม ปี 2568\สปสช (ศูนย์พัฒนาเด็กเล็ก)\S__97542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31" cy="4051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0F1BA8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F1BA8">
        <w:rPr>
          <w:rFonts w:ascii="TH SarabunPSK" w:hAnsi="TH SarabunPSK" w:cs="TH SarabunPSK"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670528" behindDoc="0" locked="0" layoutInCell="1" allowOverlap="1" wp14:anchorId="3F5A0C96" wp14:editId="7CA1B57F">
            <wp:simplePos x="0" y="0"/>
            <wp:positionH relativeFrom="column">
              <wp:posOffset>118900</wp:posOffset>
            </wp:positionH>
            <wp:positionV relativeFrom="paragraph">
              <wp:posOffset>65659</wp:posOffset>
            </wp:positionV>
            <wp:extent cx="6167168" cy="4110482"/>
            <wp:effectExtent l="114300" t="114300" r="100330" b="137795"/>
            <wp:wrapNone/>
            <wp:docPr id="23" name="รูปภาพ 23" descr="D:\รูปกิจกรรม ปี 2568\สปสช (ศูนย์พัฒนาเด็กเล็ก)\LINE_ALBUM_ประชุมสภาวัฒนธรรม_250829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กิจกรรม ปี 2568\สปสช (ศูนย์พัฒนาเด็กเล็ก)\LINE_ALBUM_ประชุมสภาวัฒนธรรม_250829_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86" cy="411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2A684D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F1BA8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026AFCDB" wp14:editId="5D73195A">
            <wp:simplePos x="0" y="0"/>
            <wp:positionH relativeFrom="column">
              <wp:posOffset>100608</wp:posOffset>
            </wp:positionH>
            <wp:positionV relativeFrom="paragraph">
              <wp:posOffset>37465</wp:posOffset>
            </wp:positionV>
            <wp:extent cx="6185460" cy="4122674"/>
            <wp:effectExtent l="114300" t="114300" r="101600" b="144780"/>
            <wp:wrapNone/>
            <wp:docPr id="22" name="รูปภาพ 22" descr="D:\รูปกิจกรรม ปี 2568\สปสช (ศูนย์พัฒนาเด็กเล็ก)\LINE_ALBUM_ประชุมสภาวัฒนธรรม_25082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กิจกรรม ปี 2568\สปสช (ศูนย์พัฒนาเด็กเล็ก)\LINE_ALBUM_ประชุมสภาวัฒนธรรม_250829_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00" cy="4124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F1BA8" w:rsidRPr="007C3374" w:rsidRDefault="000F1BA8" w:rsidP="000F1BA8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C33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ภาพประกอบ</w:t>
      </w:r>
    </w:p>
    <w:p w:rsidR="000F1BA8" w:rsidRPr="007C3374" w:rsidRDefault="000F1BA8" w:rsidP="000F1BA8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337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โครงการฝึกอบรมให้ความรู้ ส่งเสริมการดูแลสุขภาพในช่องปากเด็กปฐมวัยและโรคติดต่อในศูนย์พัฒนาเด็กเล็ก สังกัดเทศบาลตำบลดงลิง </w:t>
      </w:r>
      <w:r w:rsidRPr="007C3374">
        <w:rPr>
          <w:rFonts w:ascii="TH SarabunPSK" w:hAnsi="TH SarabunPSK" w:cs="TH SarabunPSK"/>
          <w:b/>
          <w:bCs/>
          <w:sz w:val="32"/>
          <w:szCs w:val="32"/>
          <w:cs/>
        </w:rPr>
        <w:t>ประจำปี ๒๕๖๘</w:t>
      </w:r>
    </w:p>
    <w:p w:rsidR="000F1BA8" w:rsidRDefault="00F6360E" w:rsidP="000F1BA8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๒๙ สิงหาคม ๒๕๖๘</w:t>
      </w:r>
    </w:p>
    <w:p w:rsidR="000F1BA8" w:rsidRPr="007C3374" w:rsidRDefault="000F1BA8" w:rsidP="000F1BA8">
      <w:pPr>
        <w:tabs>
          <w:tab w:val="left" w:pos="1080"/>
          <w:tab w:val="left" w:pos="180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ห้องประชุมพญาหนุมาน อาคารป้องกันฯ เทศบาลตำบลดงลิง</w:t>
      </w:r>
    </w:p>
    <w:p w:rsidR="007C3374" w:rsidRDefault="00A95B50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F1B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1192EEA" wp14:editId="3E2971CB">
            <wp:simplePos x="0" y="0"/>
            <wp:positionH relativeFrom="column">
              <wp:posOffset>2726552</wp:posOffset>
            </wp:positionH>
            <wp:positionV relativeFrom="paragraph">
              <wp:posOffset>222123</wp:posOffset>
            </wp:positionV>
            <wp:extent cx="3526029" cy="1944370"/>
            <wp:effectExtent l="171450" t="171450" r="170180" b="170180"/>
            <wp:wrapNone/>
            <wp:docPr id="25" name="รูปภาพ 25" descr="D:\รูปกิจกรรม ปี 2568\สปสช (ศูนย์พัฒนาเด็กเล็ก)\LINE_ALBUM_โครงการ_25082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กิจกรรม ปี 2568\สปสช (ศูนย์พัฒนาเด็กเล็ก)\LINE_ALBUM_โครงการ_250829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4"/>
                    <a:stretch/>
                  </pic:blipFill>
                  <pic:spPr bwMode="auto">
                    <a:xfrm>
                      <a:off x="0" y="0"/>
                      <a:ext cx="3541702" cy="19530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BA8" w:rsidRPr="000F1BA8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56FF47B8" wp14:editId="1A6F5462">
            <wp:simplePos x="0" y="0"/>
            <wp:positionH relativeFrom="column">
              <wp:posOffset>0</wp:posOffset>
            </wp:positionH>
            <wp:positionV relativeFrom="paragraph">
              <wp:posOffset>87884</wp:posOffset>
            </wp:positionV>
            <wp:extent cx="2390247" cy="3186947"/>
            <wp:effectExtent l="171450" t="171450" r="162560" b="166370"/>
            <wp:wrapNone/>
            <wp:docPr id="24" name="รูปภาพ 24" descr="D:\รูปกิจกรรม ปี 2568\สปสช (ศูนย์พัฒนาเด็กเล็ก)\LINE_ALBUM_โครงการ_250829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กิจกรรม ปี 2568\สปสช (ศูนย์พัฒนาเด็กเล็ก)\LINE_ALBUM_โครงการ_250829_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47" cy="31869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A95B50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95B5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AB750C9" wp14:editId="35A2EE7C">
            <wp:simplePos x="0" y="0"/>
            <wp:positionH relativeFrom="column">
              <wp:posOffset>2703195</wp:posOffset>
            </wp:positionH>
            <wp:positionV relativeFrom="paragraph">
              <wp:posOffset>141859</wp:posOffset>
            </wp:positionV>
            <wp:extent cx="3557092" cy="1468882"/>
            <wp:effectExtent l="171450" t="171450" r="158115" b="169545"/>
            <wp:wrapNone/>
            <wp:docPr id="30" name="รูปภาพ 30" descr="D:\รูปกิจกรรม ปี 2568\สปสช (ศูนย์พัฒนาเด็กเล็ก)\LINE_ALBUM_โครงการ_250829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กิจกรรม ปี 2568\สปสช (ศูนย์พัฒนาเด็กเล็ก)\LINE_ALBUM_โครงการ_250829_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0"/>
                    <a:stretch/>
                  </pic:blipFill>
                  <pic:spPr bwMode="auto">
                    <a:xfrm>
                      <a:off x="0" y="0"/>
                      <a:ext cx="3557092" cy="14688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95B50" w:rsidRPr="00A95B50" w:rsidRDefault="00A95B50" w:rsidP="00A95B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1BA8" w:rsidRPr="000F1BA8" w:rsidRDefault="000F1BA8" w:rsidP="000F1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3374" w:rsidRDefault="00A95B50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95B50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338FAF7F" wp14:editId="2A4C5FC6">
            <wp:simplePos x="0" y="0"/>
            <wp:positionH relativeFrom="column">
              <wp:posOffset>-635</wp:posOffset>
            </wp:positionH>
            <wp:positionV relativeFrom="paragraph">
              <wp:posOffset>124841</wp:posOffset>
            </wp:positionV>
            <wp:extent cx="2390140" cy="3186430"/>
            <wp:effectExtent l="171450" t="171450" r="162560" b="166370"/>
            <wp:wrapNone/>
            <wp:docPr id="26" name="รูปภาพ 26" descr="D:\รูปกิจกรรม ปี 2568\สปสช (ศูนย์พัฒนาเด็กเล็ก)\LINE_ALBUM_โครงการ_250829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กิจกรรม ปี 2568\สปสช (ศูนย์พัฒนาเด็กเล็ก)\LINE_ALBUM_โครงการ_250829_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186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95B50" w:rsidRPr="00A95B50" w:rsidRDefault="00A95B50" w:rsidP="00A95B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B5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352697B" wp14:editId="7BA54F8C">
            <wp:simplePos x="0" y="0"/>
            <wp:positionH relativeFrom="column">
              <wp:posOffset>2708275</wp:posOffset>
            </wp:positionH>
            <wp:positionV relativeFrom="paragraph">
              <wp:posOffset>91059</wp:posOffset>
            </wp:positionV>
            <wp:extent cx="3569607" cy="1595501"/>
            <wp:effectExtent l="152400" t="171450" r="164465" b="157480"/>
            <wp:wrapNone/>
            <wp:docPr id="31" name="รูปภาพ 31" descr="D:\รูปกิจกรรม ปี 2568\สปสช (ศูนย์พัฒนาเด็กเล็ก)\LINE_ALBUM_โครงการ_250829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กิจกรรม ปี 2568\สปสช (ศูนย์พัฒนาเด็กเล็ก)\LINE_ALBUM_โครงการ_250829_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6"/>
                    <a:stretch/>
                  </pic:blipFill>
                  <pic:spPr bwMode="auto">
                    <a:xfrm>
                      <a:off x="0" y="0"/>
                      <a:ext cx="3569607" cy="15955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F6360E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6360E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1200EC6B" wp14:editId="487A71FA">
            <wp:simplePos x="0" y="0"/>
            <wp:positionH relativeFrom="column">
              <wp:posOffset>2939796</wp:posOffset>
            </wp:positionH>
            <wp:positionV relativeFrom="paragraph">
              <wp:posOffset>150241</wp:posOffset>
            </wp:positionV>
            <wp:extent cx="3066415" cy="1304290"/>
            <wp:effectExtent l="0" t="0" r="635" b="0"/>
            <wp:wrapNone/>
            <wp:docPr id="32" name="รูปภาพ 32" descr="D:\ยูร\เส้นคั่น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ยูร\เส้นคั่น\images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A95B50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95B50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2A7B12C5" wp14:editId="4E8BC630">
            <wp:simplePos x="0" y="0"/>
            <wp:positionH relativeFrom="column">
              <wp:posOffset>3236976</wp:posOffset>
            </wp:positionH>
            <wp:positionV relativeFrom="paragraph">
              <wp:posOffset>-31877</wp:posOffset>
            </wp:positionV>
            <wp:extent cx="2835155" cy="3780150"/>
            <wp:effectExtent l="152400" t="152400" r="156210" b="163830"/>
            <wp:wrapNone/>
            <wp:docPr id="28" name="รูปภาพ 28" descr="D:\รูปกิจกรรม ปี 2568\สปสช (ศูนย์พัฒนาเด็กเล็ก)\LINE_ALBUM_โครงการ_25082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กิจกรรม ปี 2568\สปสช (ศูนย์พัฒนาเด็กเล็ก)\LINE_ALBUM_โครงการ_250829_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79" cy="3787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B50">
        <w:rPr>
          <w:rFonts w:ascii="Times New Roman" w:eastAsia="Times New Roman" w:hAnsi="Times New Roman" w:cs="Angsana New"/>
          <w:noProof/>
          <w:sz w:val="24"/>
          <w:szCs w:val="24"/>
          <w:cs/>
        </w:rPr>
        <w:drawing>
          <wp:anchor distT="0" distB="0" distL="114300" distR="114300" simplePos="0" relativeHeight="251674624" behindDoc="0" locked="0" layoutInCell="1" allowOverlap="1" wp14:anchorId="633F093C" wp14:editId="04522EEC">
            <wp:simplePos x="0" y="0"/>
            <wp:positionH relativeFrom="column">
              <wp:posOffset>-60960</wp:posOffset>
            </wp:positionH>
            <wp:positionV relativeFrom="paragraph">
              <wp:posOffset>-31877</wp:posOffset>
            </wp:positionV>
            <wp:extent cx="2834640" cy="3779463"/>
            <wp:effectExtent l="152400" t="152400" r="156210" b="164465"/>
            <wp:wrapNone/>
            <wp:docPr id="27" name="รูปภาพ 27" descr="D:\รูปกิจกรรม ปี 2568\สปสช (ศูนย์พัฒนาเด็กเล็ก)\LINE_ALBUM_โครงการ_25082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กิจกรรม ปี 2568\สปสช (ศูนย์พัฒนาเด็กเล็ก)\LINE_ALBUM_โครงการ_250829_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19" cy="3787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F342A7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342A7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1702F699" wp14:editId="67BAFB9C">
            <wp:simplePos x="0" y="0"/>
            <wp:positionH relativeFrom="column">
              <wp:posOffset>3133344</wp:posOffset>
            </wp:positionH>
            <wp:positionV relativeFrom="paragraph">
              <wp:posOffset>215646</wp:posOffset>
            </wp:positionV>
            <wp:extent cx="2993136" cy="2244886"/>
            <wp:effectExtent l="152400" t="152400" r="169545" b="155575"/>
            <wp:wrapNone/>
            <wp:docPr id="33" name="รูปภาพ 33" descr="D:\รูปกิจกรรม ปี 2568\สปสช (ศูนย์พัฒนาเด็กเล็ก)\LINE_ALBUM_โครงการ_250829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ูปกิจกรรม ปี 2568\สปสช (ศูนย์พัฒนาเด็กเล็ก)\LINE_ALBUM_โครงการ_250829_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36" cy="22448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Default="00F342A7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95B50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07F5610E" wp14:editId="6B9902BE">
            <wp:simplePos x="0" y="0"/>
            <wp:positionH relativeFrom="column">
              <wp:posOffset>-97536</wp:posOffset>
            </wp:positionH>
            <wp:positionV relativeFrom="paragraph">
              <wp:posOffset>140843</wp:posOffset>
            </wp:positionV>
            <wp:extent cx="2825538" cy="3767328"/>
            <wp:effectExtent l="152400" t="152400" r="165735" b="157480"/>
            <wp:wrapNone/>
            <wp:docPr id="29" name="รูปภาพ 29" descr="D:\รูปกิจกรรม ปี 2568\สปสช (ศูนย์พัฒนาเด็กเล็ก)\LINE_ALBUM_โครงการ_25082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กิจกรรม ปี 2568\สปสช (ศูนย์พัฒนาเด็กเล็ก)\LINE_ALBUM_โครงการ_250829_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38" cy="37673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6B6F8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C3374" w:rsidRPr="007C3374" w:rsidRDefault="007C3374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64CAF" w:rsidRDefault="00564CAF" w:rsidP="00564CAF">
      <w:pPr>
        <w:tabs>
          <w:tab w:val="left" w:pos="108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5188F" w:rsidRPr="00564CAF" w:rsidRDefault="00F342A7">
      <w:r w:rsidRPr="00F342A7">
        <w:rPr>
          <w:noProof/>
          <w:cs/>
        </w:rPr>
        <w:drawing>
          <wp:anchor distT="0" distB="0" distL="114300" distR="114300" simplePos="0" relativeHeight="251683840" behindDoc="1" locked="0" layoutInCell="1" allowOverlap="1" wp14:anchorId="27A1E691" wp14:editId="09170585">
            <wp:simplePos x="0" y="0"/>
            <wp:positionH relativeFrom="column">
              <wp:posOffset>3301619</wp:posOffset>
            </wp:positionH>
            <wp:positionV relativeFrom="paragraph">
              <wp:posOffset>911225</wp:posOffset>
            </wp:positionV>
            <wp:extent cx="2458816" cy="1038593"/>
            <wp:effectExtent l="0" t="0" r="0" b="9525"/>
            <wp:wrapNone/>
            <wp:docPr id="36" name="รูปภาพ 36" descr="D:\ยูร\เส้นคั่น\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ยูร\เส้นคั่น\images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16" cy="10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2A7"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4171FC88" wp14:editId="4CF1D63B">
            <wp:simplePos x="0" y="0"/>
            <wp:positionH relativeFrom="column">
              <wp:posOffset>3358388</wp:posOffset>
            </wp:positionH>
            <wp:positionV relativeFrom="paragraph">
              <wp:posOffset>69850</wp:posOffset>
            </wp:positionV>
            <wp:extent cx="2458816" cy="1038593"/>
            <wp:effectExtent l="0" t="0" r="0" b="9525"/>
            <wp:wrapNone/>
            <wp:docPr id="35" name="รูปภาพ 35" descr="D:\ยูร\เส้นคั่น\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ยูร\เส้นคั่น\images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8816" cy="10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2A7">
        <w:rPr>
          <w:noProof/>
          <w:cs/>
        </w:rPr>
        <w:drawing>
          <wp:inline distT="0" distB="0" distL="0" distR="0" wp14:anchorId="74B473B1" wp14:editId="49C73A79">
            <wp:extent cx="2438400" cy="1029970"/>
            <wp:effectExtent l="0" t="0" r="0" b="0"/>
            <wp:docPr id="34" name="รูปภาพ 34" descr="D:\ยูร\เส้นคั่น\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ยูร\เส้นคั่น\images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2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5188F" w:rsidRPr="00564CAF" w:rsidSect="00564CAF">
      <w:pgSz w:w="12240" w:h="15840"/>
      <w:pgMar w:top="1135" w:right="90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CB1F4C"/>
    <w:multiLevelType w:val="hybridMultilevel"/>
    <w:tmpl w:val="486CB83A"/>
    <w:lvl w:ilvl="0" w:tplc="42542288">
      <w:start w:val="1"/>
      <w:numFmt w:val="thaiNumbers"/>
      <w:lvlText w:val="%1."/>
      <w:lvlJc w:val="left"/>
      <w:pPr>
        <w:ind w:left="107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CAF"/>
    <w:rsid w:val="000F1BA8"/>
    <w:rsid w:val="002A684D"/>
    <w:rsid w:val="002D30A3"/>
    <w:rsid w:val="004464D3"/>
    <w:rsid w:val="005479EA"/>
    <w:rsid w:val="005529CA"/>
    <w:rsid w:val="00564CAF"/>
    <w:rsid w:val="00744C40"/>
    <w:rsid w:val="007C3374"/>
    <w:rsid w:val="007E7C71"/>
    <w:rsid w:val="0084785F"/>
    <w:rsid w:val="00924193"/>
    <w:rsid w:val="00942071"/>
    <w:rsid w:val="009519DD"/>
    <w:rsid w:val="00A95B50"/>
    <w:rsid w:val="00AE52ED"/>
    <w:rsid w:val="00DE0BC1"/>
    <w:rsid w:val="00E1405D"/>
    <w:rsid w:val="00EF5F19"/>
    <w:rsid w:val="00F13F8A"/>
    <w:rsid w:val="00F342A7"/>
    <w:rsid w:val="00F6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2633B-1B50-4068-89C5-7ADD53FD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CAF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4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42071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13</cp:revision>
  <dcterms:created xsi:type="dcterms:W3CDTF">2025-08-29T05:59:00Z</dcterms:created>
  <dcterms:modified xsi:type="dcterms:W3CDTF">2025-09-10T02:27:00Z</dcterms:modified>
</cp:coreProperties>
</file>