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EF" w:rsidRDefault="00750C56" w:rsidP="004B61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  <w:r w:rsidR="00C1492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</w:p>
    <w:p w:rsidR="004B61EF" w:rsidRDefault="004E62A2" w:rsidP="004B61EF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2.85pt;width:77.4pt;height:85.1pt;z-index:251658240" fillcolor="window">
            <v:imagedata r:id="rId7" o:title="" gain="84021f" blacklevel="3277f"/>
          </v:shape>
          <o:OLEObject Type="Embed" ProgID="PBrush" ShapeID="_x0000_s1026" DrawAspect="Content" ObjectID="_1695724630" r:id="rId8"/>
        </w:object>
      </w:r>
    </w:p>
    <w:p w:rsidR="004B61EF" w:rsidRDefault="004B61EF" w:rsidP="004B61E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B61EF" w:rsidRDefault="004B61EF" w:rsidP="004B61E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B61EF" w:rsidRPr="00D62321" w:rsidRDefault="004B61EF" w:rsidP="004B61E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คำสั่งกอง</w:t>
      </w:r>
      <w:r w:rsidRPr="00D6232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อำนวยการป้องกันและบรรเทาสาธารณภัย เทศบาลตำบล</w:t>
      </w:r>
      <w:r w:rsidR="00CE1AD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ดงลิง</w:t>
      </w:r>
    </w:p>
    <w:p w:rsidR="004B61EF" w:rsidRPr="00D62321" w:rsidRDefault="0044605C" w:rsidP="004B61E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ที่  </w:t>
      </w:r>
      <w:r w:rsidR="00C463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bookmarkStart w:id="0" w:name="_GoBack"/>
      <w:bookmarkEnd w:id="0"/>
      <w:r w:rsidR="00CE1AD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4F647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/2564</w:t>
      </w:r>
    </w:p>
    <w:p w:rsidR="001B3A9C" w:rsidRDefault="00C339A1" w:rsidP="004B61E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 แต่งตั้งคณะกรรมการ</w:t>
      </w:r>
      <w:r w:rsidR="005B31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จัดท</w:t>
      </w:r>
      <w:r w:rsidR="003B43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="001B3A9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แผนปฏิบัติการในการป้องกันและบรรเทาสาธารณภัย</w:t>
      </w:r>
    </w:p>
    <w:p w:rsidR="004B61EF" w:rsidRPr="00D62321" w:rsidRDefault="004B61EF" w:rsidP="004B61E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ของ</w:t>
      </w:r>
      <w:r w:rsidRPr="00D6232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เทศบาลตำบล</w:t>
      </w:r>
      <w:r w:rsidR="00CE1AD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ดงลิง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621AE9" w:rsidRPr="00275BFB" w:rsidRDefault="004B61EF" w:rsidP="00275BFB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---------------------------</w:t>
      </w:r>
      <w:r w:rsidR="00847A1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BB2F67" w:rsidRDefault="00BB2F67" w:rsidP="002E709F">
      <w:pPr>
        <w:pStyle w:val="BodyText"/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ด้วยพระราชบัญญัติป้องกันและบรรเทาสาธารณภัย พ.ศ. 2550 มาตรา 20 กำหนดให้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องค์กรปกครองส่วนท้องถิ่นมีหน้าที่ป้องกันและบรรเทาสาธารณภัยในเขตท้องถิ่นของตน โดยมีผู้บริหารท้องถิ่น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เป็นผู้รับผิดชอบในฐานะผู้อำนวยการท้องถิ่น </w:t>
      </w:r>
      <w:r w:rsidR="00664C12">
        <w:rPr>
          <w:rFonts w:ascii="TH SarabunIT๙" w:hAnsi="TH SarabunIT๙" w:cs="TH SarabunIT๙" w:hint="cs"/>
          <w:cs/>
        </w:rPr>
        <w:t>และ</w:t>
      </w:r>
      <w:r w:rsidR="002C3C8F">
        <w:rPr>
          <w:rFonts w:ascii="TH SarabunIT๙" w:hAnsi="TH SarabunIT๙" w:cs="TH SarabunIT๙" w:hint="cs"/>
          <w:cs/>
        </w:rPr>
        <w:t xml:space="preserve">หนังสือกรมส่งเสริมการปกครองท้องถิ่น ที่ มท 0810.4/ว 1790 ลงวันที่ 19 สิงหาคม 2564 </w:t>
      </w:r>
      <w:r w:rsidR="009B6A63">
        <w:rPr>
          <w:rFonts w:ascii="TH SarabunIT๙" w:hAnsi="TH SarabunIT๙" w:cs="TH SarabunIT๙" w:hint="cs"/>
          <w:cs/>
        </w:rPr>
        <w:t>เรื่อง การเตรียมการจัดทำ</w:t>
      </w:r>
      <w:r w:rsidR="002C3C8F">
        <w:rPr>
          <w:rFonts w:ascii="TH SarabunIT๙" w:hAnsi="TH SarabunIT๙" w:cs="TH SarabunIT๙" w:hint="cs"/>
          <w:cs/>
        </w:rPr>
        <w:t>แผนปฏิบัติ</w:t>
      </w:r>
      <w:r w:rsidR="004E4FA3">
        <w:rPr>
          <w:rFonts w:ascii="TH SarabunIT๙" w:hAnsi="TH SarabunIT๙" w:cs="TH SarabunIT๙" w:hint="cs"/>
          <w:cs/>
        </w:rPr>
        <w:t>การในการป้องกันและบรรเทาสาธารณภัยขององค์กรปกครองส่วนท้องถิ่น พ.ศ.2564-2570 ให้สอดคล้องกับแผนการป้องกันและบรรเทาสาธารณภัย</w:t>
      </w:r>
      <w:r w:rsidR="00FB7103">
        <w:rPr>
          <w:rFonts w:ascii="TH SarabunIT๙" w:hAnsi="TH SarabunIT๙" w:cs="TH SarabunIT๙" w:hint="cs"/>
          <w:cs/>
        </w:rPr>
        <w:t>แห่งชาติ พ.ศ.2564-2570 และแผนการป้องกันและบรรเทาสาธารณภัยจังหวัด พ.ศ.2564-2570</w:t>
      </w:r>
      <w:r w:rsidRPr="002C3C8F">
        <w:rPr>
          <w:rFonts w:ascii="TH SarabunIT๙" w:hAnsi="TH SarabunIT๙" w:cs="TH SarabunIT๙" w:hint="cs"/>
          <w:color w:val="FF0000"/>
          <w:cs/>
        </w:rPr>
        <w:t xml:space="preserve"> </w:t>
      </w:r>
    </w:p>
    <w:p w:rsidR="00BB2F67" w:rsidRDefault="00BB2F67" w:rsidP="00907C11">
      <w:pPr>
        <w:pStyle w:val="BodyText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เพื่อให้เทศบาลตำบล</w:t>
      </w:r>
      <w:r w:rsidR="00CE1ADE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>มีแผนปฏิบัติการในการป้องกันและบรรเทาสาธารณภัย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ของเทศบาลตำบล</w:t>
      </w:r>
      <w:r w:rsidR="00CE1ADE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 xml:space="preserve"> </w:t>
      </w:r>
      <w:r w:rsidR="00907C11">
        <w:rPr>
          <w:rFonts w:ascii="TH SarabunIT๙" w:hAnsi="TH SarabunIT๙" w:cs="TH SarabunIT๙" w:hint="cs"/>
          <w:cs/>
        </w:rPr>
        <w:t xml:space="preserve">พ.ศ.2564-2570 </w:t>
      </w:r>
      <w:r w:rsidRPr="00BC6010">
        <w:rPr>
          <w:rFonts w:ascii="TH SarabunIT๙" w:hAnsi="TH SarabunIT๙" w:cs="TH SarabunIT๙" w:hint="cs"/>
          <w:cs/>
        </w:rPr>
        <w:t>ใช้เป็นกรอบแนวทางปฏิบัติในการจัดการ</w:t>
      </w:r>
      <w:r w:rsidR="00174C8A" w:rsidRPr="00BC6010">
        <w:rPr>
          <w:rFonts w:ascii="TH SarabunIT๙" w:hAnsi="TH SarabunIT๙" w:cs="TH SarabunIT๙" w:hint="cs"/>
          <w:cs/>
        </w:rPr>
        <w:t>ความเสี่ยงจากสาธารณภัยใน</w:t>
      </w:r>
      <w:r w:rsidR="00507C45">
        <w:rPr>
          <w:rFonts w:ascii="TH SarabunIT๙" w:hAnsi="TH SarabunIT๙" w:cs="TH SarabunIT๙" w:hint="cs"/>
          <w:cs/>
        </w:rPr>
        <w:t>ระดับ</w:t>
      </w:r>
      <w:r w:rsidR="00174C8A" w:rsidRPr="00BC6010">
        <w:rPr>
          <w:rFonts w:ascii="TH SarabunIT๙" w:hAnsi="TH SarabunIT๙" w:cs="TH SarabunIT๙" w:hint="cs"/>
          <w:cs/>
        </w:rPr>
        <w:t>พื้นที่</w:t>
      </w:r>
      <w:r w:rsidRPr="00BC6010">
        <w:rPr>
          <w:rFonts w:ascii="TH SarabunIT๙" w:hAnsi="TH SarabunIT๙" w:cs="TH SarabunIT๙" w:hint="cs"/>
          <w:cs/>
        </w:rPr>
        <w:t>ให้</w:t>
      </w:r>
      <w:r w:rsidR="00507C45">
        <w:rPr>
          <w:rFonts w:ascii="TH SarabunIT๙" w:hAnsi="TH SarabunIT๙" w:cs="TH SarabunIT๙" w:hint="cs"/>
          <w:cs/>
        </w:rPr>
        <w:t>ได้อย่างมีประสิทธิภาพ</w:t>
      </w:r>
      <w:r w:rsidRPr="00BC6010">
        <w:rPr>
          <w:rFonts w:ascii="TH SarabunIT๙" w:hAnsi="TH SarabunIT๙" w:cs="TH SarabunIT๙" w:hint="cs"/>
          <w:spacing w:val="-4"/>
          <w:cs/>
        </w:rPr>
        <w:t xml:space="preserve"> จึงแต่ง</w:t>
      </w:r>
      <w:r w:rsidRPr="00BC6010">
        <w:rPr>
          <w:rFonts w:ascii="TH SarabunIT๙" w:hAnsi="TH SarabunIT๙" w:cs="TH SarabunIT๙" w:hint="cs"/>
          <w:cs/>
        </w:rPr>
        <w:t>ตั้งคณะกรรมการจัดทำแผนปฏิบัติการในการป้องกันและบรรเทา</w:t>
      </w:r>
      <w:r w:rsidR="009B6A63">
        <w:rPr>
          <w:rFonts w:ascii="TH SarabunIT๙" w:hAnsi="TH SarabunIT๙" w:cs="TH SarabunIT๙" w:hint="cs"/>
          <w:cs/>
        </w:rPr>
        <w:t xml:space="preserve">       </w:t>
      </w:r>
      <w:r w:rsidR="00476387">
        <w:rPr>
          <w:rFonts w:ascii="TH SarabunIT๙" w:hAnsi="TH SarabunIT๙" w:cs="TH SarabunIT๙" w:hint="cs"/>
          <w:cs/>
        </w:rPr>
        <w:t xml:space="preserve"> </w:t>
      </w:r>
      <w:r w:rsidRPr="00BC6010">
        <w:rPr>
          <w:rFonts w:ascii="TH SarabunIT๙" w:hAnsi="TH SarabunIT๙" w:cs="TH SarabunIT๙" w:hint="cs"/>
          <w:cs/>
        </w:rPr>
        <w:t>สาธารณภัยของเทศบาลตำบล</w:t>
      </w:r>
      <w:r w:rsidR="00CE1ADE">
        <w:rPr>
          <w:rFonts w:ascii="TH SarabunIT๙" w:hAnsi="TH SarabunIT๙" w:cs="TH SarabunIT๙" w:hint="cs"/>
          <w:cs/>
        </w:rPr>
        <w:t>ดงลิง</w:t>
      </w:r>
      <w:r w:rsidRPr="00BC6010">
        <w:rPr>
          <w:rFonts w:ascii="TH SarabunIT๙" w:hAnsi="TH SarabunIT๙" w:cs="TH SarabunIT๙" w:hint="cs"/>
          <w:cs/>
        </w:rPr>
        <w:t xml:space="preserve"> ดังนี้</w:t>
      </w:r>
    </w:p>
    <w:p w:rsidR="00094EE5" w:rsidRPr="00BC6010" w:rsidRDefault="00094EE5" w:rsidP="00907C11">
      <w:pPr>
        <w:pStyle w:val="BodyText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>นายกเทศมนตรีตำบล</w:t>
      </w:r>
      <w:r w:rsidR="00CE1ADE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ประธานกรรมการ</w:t>
      </w:r>
    </w:p>
    <w:p w:rsidR="004E1F03" w:rsidRPr="00A10B0A" w:rsidRDefault="004B61EF" w:rsidP="004E1F0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8F2A08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094EE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. </w:t>
      </w:r>
      <w:r w:rsidR="006915E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ปลัดเทศบาลตำบล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ดงลิง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094EE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รอง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ประธานกรรมการ</w:t>
      </w:r>
    </w:p>
    <w:p w:rsidR="004E1F03" w:rsidRPr="00A10B0A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3</w:t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</w:t>
      </w:r>
      <w:r w:rsidR="00FB157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รองปลัดเทศบาลตำบล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ดงลิง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E1ADE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รองประธานกรรมการ</w:t>
      </w:r>
    </w:p>
    <w:p w:rsidR="004E1F03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>4</w:t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. </w:t>
      </w:r>
      <w:r w:rsidR="004E1F03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ผู้กำกับการสถานีตำรวจ</w:t>
      </w:r>
      <w:r w:rsidR="0012367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ภูธร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กมลาไสย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12367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CE7D3F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4E1F03" w:rsidRPr="00A10B0A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5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 ผู้อ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ำนวยการโรงเรียนทุกโรงเรียนในตำบลดงลิง</w:t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4E1F03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6</w:t>
      </w:r>
      <w:r w:rsidR="004E1F03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ผู้อำนวยการโรงพยาบาลส่งเสริมสุขภาพตำบล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ดงลิง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กรรมการ</w:t>
      </w:r>
    </w:p>
    <w:p w:rsidR="004E1F03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>7</w:t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. 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เกษตรตำบล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ดงลิง</w:t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4E1F03" w:rsidRPr="00A10B0A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8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. </w:t>
      </w:r>
      <w:r w:rsidR="004E1F03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กำนัน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ตำบล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ดงลิง</w:t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</w:p>
    <w:p w:rsidR="004E1F03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4E1F03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ผู้ใหญ่บ้าน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ทุกหมู่บ้าน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 w:rsidRPr="00A10B0A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4E1F03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10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 ผู้แทนมูลนิธิกู้ภัยกุดหว้ากมลาไสย</w:t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4E1F03" w:rsidRDefault="00094EE5" w:rsidP="00977AA0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11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 ประธานคณะกรรมการประสานงานศูนย์ อปพร. ทต.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ดงลิง</w:t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</w:p>
    <w:p w:rsidR="004E1F03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12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 ผู้อำนวยการกองคลัง</w:t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4E1F03" w:rsidRDefault="00094EE5" w:rsidP="004E1F03">
      <w:pPr>
        <w:ind w:left="720" w:firstLine="720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13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. ผู้อำนวยการกองช่าง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กรรมการ</w:t>
      </w:r>
    </w:p>
    <w:p w:rsidR="004E1F03" w:rsidRDefault="00094EE5" w:rsidP="006B7BEC">
      <w:pPr>
        <w:ind w:left="720" w:firstLine="720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14</w:t>
      </w:r>
      <w:r w:rsidR="004E1F03">
        <w:rPr>
          <w:rFonts w:ascii="TH SarabunIT๙" w:eastAsiaTheme="minorHAnsi" w:hAnsi="TH SarabunIT๙" w:cs="TH SarabunIT๙"/>
          <w:sz w:val="32"/>
          <w:szCs w:val="32"/>
        </w:rPr>
        <w:t>.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ผู้อำนวยการ</w:t>
      </w:r>
      <w:r w:rsidR="006B7BE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กอง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สาธารณสุข</w:t>
      </w:r>
      <w:r w:rsidR="006B7BE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และสิ่งแวดล้อม</w:t>
      </w:r>
      <w:r w:rsidR="006B7BEC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6B7BEC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6B7BEC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</w:t>
      </w:r>
    </w:p>
    <w:p w:rsidR="004E1F03" w:rsidRPr="00A10B0A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15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. </w:t>
      </w:r>
      <w:r w:rsidR="007E22E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หัวหน้าสำนักปลัดเทศบาล</w:t>
      </w:r>
      <w:r w:rsidR="004E1F03">
        <w:rPr>
          <w:rFonts w:ascii="TH SarabunIT๙" w:eastAsiaTheme="minorHAnsi" w:hAnsi="TH SarabunIT๙" w:cs="TH SarabunIT๙"/>
          <w:sz w:val="32"/>
          <w:szCs w:val="32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</w:rPr>
        <w:tab/>
      </w:r>
      <w:r w:rsidR="004E1F03">
        <w:rPr>
          <w:rFonts w:ascii="TH SarabunIT๙" w:eastAsiaTheme="minorHAnsi" w:hAnsi="TH SarabunIT๙" w:cs="TH SarabunIT๙"/>
          <w:sz w:val="32"/>
          <w:szCs w:val="32"/>
        </w:rPr>
        <w:tab/>
        <w:t xml:space="preserve">         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กรรมการ/เลขานุการ</w:t>
      </w:r>
    </w:p>
    <w:p w:rsidR="004E1F03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16</w:t>
      </w:r>
      <w:r w:rsidR="004E1F0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CE1ADE" w:rsidRPr="00CE1ADE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เจ้าพนักงานป้องกันและบรรเทาสาธารณภัย</w:t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4E1F0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      กรรมการ/ผู้ช่วยเลขานุการ</w:t>
      </w:r>
    </w:p>
    <w:p w:rsidR="00044353" w:rsidRDefault="00094EE5" w:rsidP="004E1F03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>17</w:t>
      </w:r>
      <w:r w:rsidR="00044353">
        <w:rPr>
          <w:rFonts w:ascii="TH SarabunIT๙" w:eastAsiaTheme="minorHAnsi" w:hAnsi="TH SarabunIT๙" w:cs="TH SarabunIT๙"/>
          <w:sz w:val="32"/>
          <w:szCs w:val="32"/>
          <w:lang w:bidi="th-TH"/>
        </w:rPr>
        <w:t>.</w:t>
      </w:r>
      <w:r w:rsidR="00CE1ADE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เจ้าหน้าที่</w:t>
      </w:r>
      <w:r w:rsidR="00CE1ADE" w:rsidRPr="00CE1ADE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ป้องกันและบรรเทาสาธารณภัย</w:t>
      </w:r>
      <w:r w:rsidR="0004435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04435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044353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กรรมการ/ผู้ช่วยเลขานุการ</w:t>
      </w:r>
    </w:p>
    <w:p w:rsidR="00B02ADD" w:rsidRDefault="00B02ADD" w:rsidP="004E1F03">
      <w:pPr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:rsidR="00CE1ADE" w:rsidRDefault="00CE1ADE" w:rsidP="004E1F03">
      <w:pPr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:rsidR="00CE1ADE" w:rsidRDefault="00CE1ADE" w:rsidP="004E1F03">
      <w:pPr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:rsidR="00CE1ADE" w:rsidRPr="004E1F03" w:rsidRDefault="00CE1ADE" w:rsidP="004E1F03">
      <w:pPr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:rsidR="00C4639A" w:rsidRDefault="00C4639A" w:rsidP="00F071CA">
      <w:pPr>
        <w:ind w:left="720" w:firstLine="720"/>
        <w:jc w:val="right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C4639A" w:rsidRDefault="00C4639A" w:rsidP="00F071CA">
      <w:pPr>
        <w:ind w:left="720" w:firstLine="720"/>
        <w:jc w:val="right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F071CA" w:rsidRDefault="00F071CA" w:rsidP="00F071CA">
      <w:pPr>
        <w:ind w:left="720" w:firstLine="720"/>
        <w:jc w:val="right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มีหน้าที่...................</w:t>
      </w:r>
    </w:p>
    <w:p w:rsidR="00504D5A" w:rsidRDefault="00504D5A" w:rsidP="00C4639A">
      <w:pPr>
        <w:ind w:left="720" w:firstLine="720"/>
        <w:jc w:val="center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lastRenderedPageBreak/>
        <w:t>-2-</w:t>
      </w:r>
    </w:p>
    <w:p w:rsidR="00F071CA" w:rsidRPr="00C22F8E" w:rsidRDefault="00F071CA" w:rsidP="008F2A08">
      <w:pPr>
        <w:ind w:left="720" w:firstLine="720"/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:rsidR="00645427" w:rsidRPr="0005335D" w:rsidRDefault="00645427" w:rsidP="0082605D">
      <w:pPr>
        <w:ind w:left="72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bidi="th-TH"/>
        </w:rPr>
      </w:pPr>
      <w:r w:rsidRPr="0005335D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  <w:lang w:bidi="th-TH"/>
        </w:rPr>
        <w:t>มี</w:t>
      </w:r>
      <w:r w:rsidRPr="0005335D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  <w:lang w:bidi="th-TH"/>
        </w:rPr>
        <w:t>หน้าที่</w:t>
      </w:r>
    </w:p>
    <w:p w:rsidR="00B14AB5" w:rsidRDefault="00B14AB5" w:rsidP="00415132">
      <w:pPr>
        <w:ind w:firstLine="166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F43B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1. พิจารณาแผนปฏิบัติการในการป้องกันและบรรเทาสาธารณภัยของ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เทศบาลตำบล</w:t>
      </w:r>
      <w:r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br/>
      </w:r>
      <w:r w:rsidR="00CE1AD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ดงลิง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15132" w:rsidRPr="00415132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415132" w:rsidRPr="00415132"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 w:rsidR="00415132" w:rsidRPr="00415132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 w:rsidR="00415132" w:rsidRPr="00415132">
        <w:rPr>
          <w:rFonts w:ascii="TH SarabunIT๙" w:hAnsi="TH SarabunIT๙" w:cs="TH SarabunIT๙" w:hint="cs"/>
          <w:sz w:val="32"/>
          <w:szCs w:val="32"/>
          <w:rtl/>
          <w:cs/>
        </w:rPr>
        <w:t>.2564-2570</w:t>
      </w:r>
      <w:r w:rsidR="00415132">
        <w:rPr>
          <w:rFonts w:ascii="TH SarabunIT๙" w:hAnsi="TH SarabunIT๙" w:cs="TH SarabunIT๙" w:hint="cs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ให้มีความความสอดคล้องกับสภาพความเสี่ยงสาธารณภัยของพื้นที่ และแผนการป้องกันและบรรเทาสาธารณภัยแห่งชาติ </w:t>
      </w:r>
      <w:r w:rsidR="00320C04" w:rsidRPr="00320C04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320C04" w:rsidRPr="00320C04"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 w:rsidR="00320C04" w:rsidRPr="00320C04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 w:rsidR="00320C04" w:rsidRPr="00320C04">
        <w:rPr>
          <w:rFonts w:ascii="TH SarabunIT๙" w:hAnsi="TH SarabunIT๙" w:cs="TH SarabunIT๙" w:hint="cs"/>
          <w:sz w:val="32"/>
          <w:szCs w:val="32"/>
          <w:rtl/>
          <w:cs/>
        </w:rPr>
        <w:t>.2564-2570</w:t>
      </w:r>
      <w:r w:rsidR="00320C04">
        <w:rPr>
          <w:rFonts w:ascii="TH SarabunIT๙" w:hAnsi="TH SarabunIT๙" w:cs="TH SarabunIT๙" w:hint="cs"/>
          <w:rtl/>
          <w:cs/>
        </w:rPr>
        <w:t xml:space="preserve"> </w:t>
      </w:r>
      <w:r w:rsidR="00320C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แผนการป้องกันและบรรเทาสาธารณภัยจังหวัด และแผนการป้องกันและบรรเทาสาธารณภัยอำเภอ </w:t>
      </w:r>
    </w:p>
    <w:p w:rsidR="00B14AB5" w:rsidRPr="00E1540C" w:rsidRDefault="00B14AB5" w:rsidP="00B14AB5">
      <w:pPr>
        <w:ind w:firstLine="166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พิจารณาให้ความเห็นชอบ</w:t>
      </w:r>
      <w:r w:rsidRPr="008F43B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แผนปฏิบัติการในการป้องกันและบรรเทาสาธารณภัยของ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เทศบาลตำบล</w:t>
      </w:r>
      <w:r w:rsidR="00CE1AD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ดงลิง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D4A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พ.ศ.2564-2570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แล้วเสนอผู้อำนวยการท้องถิ่น ให้ความเห็นชอบและประกาศใช้ </w:t>
      </w:r>
    </w:p>
    <w:p w:rsidR="00B14AB5" w:rsidRPr="008F43BA" w:rsidRDefault="00B14AB5" w:rsidP="00B14AB5">
      <w:pPr>
        <w:ind w:firstLine="166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ผลักดันแผนงาน/โครงการการลดความเสี่ยงจากสาธารณภัยตามแผน</w:t>
      </w:r>
      <w:r w:rsidRPr="00E1540C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ปฏิบัติการในการป้องกันและบรรเทาสาธารณ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ภัยของ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เทศบาลตำบล</w:t>
      </w:r>
      <w:r w:rsidR="00CE1AD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ดงลิง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ให้บรรจุไว้ในแผนพัฒนาท้องถิ่น</w:t>
      </w:r>
    </w:p>
    <w:p w:rsidR="004B61EF" w:rsidRPr="00B14AB5" w:rsidRDefault="00B14AB5" w:rsidP="00B14AB5">
      <w:pPr>
        <w:spacing w:line="360" w:lineRule="auto"/>
        <w:ind w:left="720" w:firstLine="94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4. ดำเนินการอื่นๆ ภายใต้อำนาจหน้าที่ ตามที่ผู้อำนวยการท้องถิ่นมอบหมาย</w:t>
      </w:r>
    </w:p>
    <w:p w:rsidR="004B61EF" w:rsidRDefault="005B3035" w:rsidP="00B14AB5">
      <w:pPr>
        <w:ind w:left="945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ทั้งนี้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ตั้งแต่</w:t>
      </w:r>
      <w:r w:rsidR="00EB22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 w:rsidR="00CE1A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๑  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ตุลาคม     </w:t>
      </w:r>
      <w:r w:rsidR="00397DDF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พ.ศ.</w:t>
      </w:r>
      <w:r w:rsidR="001804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E017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2564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C0AC9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เป็นต้นไป</w:t>
      </w:r>
    </w:p>
    <w:p w:rsidR="004B61EF" w:rsidRPr="00305427" w:rsidRDefault="004B61EF" w:rsidP="004B61EF">
      <w:pPr>
        <w:ind w:firstLine="720"/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:rsidR="004B61EF" w:rsidRDefault="00664E14" w:rsidP="004B61EF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สั่ง ณ วันที่  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</w:t>
      </w:r>
      <w:r w:rsidR="00D40EB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เดือน ตุลาคม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พ.ศ.</w:t>
      </w:r>
      <w:r w:rsidR="00180441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AE017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2564</w:t>
      </w:r>
    </w:p>
    <w:p w:rsidR="004B61EF" w:rsidRDefault="004B61EF" w:rsidP="004B61EF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B61EF" w:rsidRDefault="004B61EF" w:rsidP="004B61EF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9B1B57" w:rsidRPr="009B1B57" w:rsidRDefault="009B1B57" w:rsidP="009B1B5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9B1B57">
        <w:rPr>
          <w:rFonts w:ascii="TH SarabunIT๙" w:hAnsi="TH SarabunIT๙" w:cs="TH SarabunIT๙"/>
          <w:sz w:val="32"/>
          <w:szCs w:val="32"/>
          <w:cs/>
          <w:lang w:bidi="th-TH"/>
        </w:rPr>
        <w:t>(นา</w:t>
      </w:r>
      <w:r w:rsidR="00CE1ADE">
        <w:rPr>
          <w:rFonts w:ascii="TH SarabunIT๙" w:hAnsi="TH SarabunIT๙" w:cs="TH SarabunIT๙" w:hint="cs"/>
          <w:sz w:val="32"/>
          <w:szCs w:val="32"/>
          <w:cs/>
          <w:lang w:bidi="th-TH"/>
        </w:rPr>
        <w:t>ยชุมพล ศิริภักดิ์</w:t>
      </w:r>
      <w:r w:rsidRPr="009B1B5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9B1B57" w:rsidRPr="009B1B57" w:rsidRDefault="009B1B57" w:rsidP="009B1B57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</w:t>
      </w:r>
      <w:r w:rsidRPr="009B1B57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นายกเทศมนตรีตำบล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ดงลิง</w:t>
      </w:r>
    </w:p>
    <w:p w:rsidR="009B1B57" w:rsidRPr="009B1B57" w:rsidRDefault="00476387" w:rsidP="009B1B57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9B1B57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</w:t>
      </w:r>
      <w:r w:rsidR="009B1B57" w:rsidRPr="009B1B57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ผู้อำนวยการท้องถิ่น</w:t>
      </w:r>
    </w:p>
    <w:p w:rsidR="004B61EF" w:rsidRDefault="00CE1ADE" w:rsidP="004B61EF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</w:t>
      </w:r>
    </w:p>
    <w:p w:rsidR="004B61EF" w:rsidRDefault="004B61EF" w:rsidP="004B61EF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B61EF" w:rsidRDefault="004B61EF" w:rsidP="004B61EF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5C7A9F" w:rsidRDefault="005C7A9F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94478A" w:rsidRDefault="0094478A"/>
    <w:p w:rsidR="000B4DD4" w:rsidRDefault="000B4DD4"/>
    <w:p w:rsidR="0094478A" w:rsidRDefault="0094478A"/>
    <w:p w:rsidR="004B7B97" w:rsidRDefault="004B7B97"/>
    <w:p w:rsidR="00C4639A" w:rsidRDefault="00C4639A"/>
    <w:p w:rsidR="00C4639A" w:rsidRDefault="00C4639A"/>
    <w:p w:rsidR="00C4639A" w:rsidRDefault="00C4639A"/>
    <w:p w:rsidR="004B7B97" w:rsidRDefault="004B7B97"/>
    <w:p w:rsidR="004B7B97" w:rsidRDefault="004B7B97"/>
    <w:p w:rsidR="00C4639A" w:rsidRDefault="00C4639A" w:rsidP="004B7B97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B7B97" w:rsidRDefault="00C4639A" w:rsidP="004B7B9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 w:rsidRPr="00A2584F">
        <w:rPr>
          <w:rFonts w:ascii="TH SarabunIT๙" w:eastAsiaTheme="minorEastAsia" w:hAnsi="TH SarabunIT๙" w:cs="TH SarabunIT๙"/>
          <w:b/>
          <w:bCs/>
          <w:noProof/>
          <w:sz w:val="22"/>
          <w:szCs w:val="28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29F423" wp14:editId="4C879D15">
                <wp:simplePos x="0" y="0"/>
                <wp:positionH relativeFrom="page">
                  <wp:posOffset>3218180</wp:posOffset>
                </wp:positionH>
                <wp:positionV relativeFrom="paragraph">
                  <wp:posOffset>-246380</wp:posOffset>
                </wp:positionV>
                <wp:extent cx="14668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84F" w:rsidRPr="00E616B0" w:rsidRDefault="00A2584F" w:rsidP="00A25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72"/>
                                <w:rtl/>
                                <w:cs/>
                              </w:rPr>
                            </w:pPr>
                            <w:r w:rsidRPr="00E616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72"/>
                                <w:cs/>
                                <w:lang w:bidi="th-TH"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9F4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4pt;margin-top:-19.4pt;width:115.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" stroked="f">
                <v:textbox>
                  <w:txbxContent>
                    <w:p w:rsidR="00A2584F" w:rsidRPr="00E616B0" w:rsidRDefault="00A2584F" w:rsidP="00A25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72"/>
                          <w:rtl/>
                          <w:cs/>
                        </w:rPr>
                      </w:pPr>
                      <w:r w:rsidRPr="00E616B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72"/>
                          <w:cs/>
                          <w:lang w:bidi="th-TH"/>
                        </w:rPr>
                        <w:t>คู่ฉบับ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639A" w:rsidRDefault="00C4639A" w:rsidP="002B718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4639A" w:rsidRDefault="00C4639A" w:rsidP="002B718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drawing>
          <wp:inline distT="0" distB="0" distL="0" distR="0" wp14:anchorId="783C7F3C">
            <wp:extent cx="9906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39A" w:rsidRDefault="00C4639A" w:rsidP="002B718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B7182" w:rsidRPr="00D62321" w:rsidRDefault="002B7182" w:rsidP="002B718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คำสั่งกอง</w:t>
      </w:r>
      <w:r w:rsidRPr="00D6232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อำนวยการป้องกันและบรรเทาสาธารณภัย เทศบาลตำบล</w:t>
      </w:r>
      <w:r w:rsidR="00CE1AD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ดงลิง</w:t>
      </w:r>
    </w:p>
    <w:p w:rsidR="002B7182" w:rsidRPr="00D62321" w:rsidRDefault="00C4639A" w:rsidP="002B7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ที่  ๑ </w:t>
      </w:r>
      <w:r w:rsidR="002B718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/2564</w:t>
      </w:r>
    </w:p>
    <w:p w:rsidR="002B7182" w:rsidRDefault="002B7182" w:rsidP="002B718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="0054355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แต่งตั้งคณะกรรมการจัดทำ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แผนปฏิบัติการในการป้องกันและบรรเทาสาธารณภัย</w:t>
      </w:r>
    </w:p>
    <w:p w:rsidR="002B7182" w:rsidRPr="00D62321" w:rsidRDefault="002B7182" w:rsidP="002B71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ของ</w:t>
      </w:r>
      <w:r w:rsidRPr="00D6232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เทศบาลตำบล</w:t>
      </w:r>
      <w:r w:rsidR="00CE1AD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ดงลิง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2B7182" w:rsidRPr="00275BFB" w:rsidRDefault="002B7182" w:rsidP="002B7182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---------------------------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543557" w:rsidRDefault="00543557" w:rsidP="00543557">
      <w:pPr>
        <w:pStyle w:val="BodyText"/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ด้วยพระราชบัญญัติป้องกันและบรรเทาสาธารณภัย พ.ศ. 2550 มาตรา 20 กำหนดให้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องค์กรปกครองส่วนท้องถิ่นมีหน้าที่ป้องกันและบรรเทาสาธารณภัยในเขตท้องถิ่นของตน โดยมีผู้บริหารท้องถิ่น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เป็นผู้รับผิดชอบในฐานะผู้อำนวยการท้องถิ่น </w:t>
      </w:r>
      <w:r w:rsidRPr="002C3C8F">
        <w:rPr>
          <w:rFonts w:ascii="TH SarabunIT๙" w:hAnsi="TH SarabunIT๙" w:cs="TH SarabunIT๙" w:hint="cs"/>
          <w:cs/>
        </w:rPr>
        <w:t>แ</w:t>
      </w:r>
      <w:r>
        <w:rPr>
          <w:rFonts w:ascii="TH SarabunIT๙" w:hAnsi="TH SarabunIT๙" w:cs="TH SarabunIT๙" w:hint="cs"/>
          <w:cs/>
        </w:rPr>
        <w:t>ละหนังสือกรมส่งเสริมการปกครองท้องถิ่น ที่ มท 0810.4/ว 1790 ลงวันที่ 19 สิงหาคม 2564 เรื่อง การเตรียมการจัดทำแผนปฏิบัติการในการป้องกันและบรรเทาสาธารณภัยขององค์กรปกครองส่วนท้องถิ่น พ.ศ.2564-2570 ให้สอดคล้องกับแผนการป้องกันและบรรเทาสาธารณภัยแห่งชาติ พ.ศ.2564-2570 และแผนการป้องกันและบรรเทาสาธารณภัยจังหวัด พ.ศ.2564-2570</w:t>
      </w:r>
      <w:r w:rsidRPr="002C3C8F">
        <w:rPr>
          <w:rFonts w:ascii="TH SarabunIT๙" w:hAnsi="TH SarabunIT๙" w:cs="TH SarabunIT๙" w:hint="cs"/>
          <w:color w:val="FF0000"/>
          <w:cs/>
        </w:rPr>
        <w:t xml:space="preserve"> </w:t>
      </w:r>
    </w:p>
    <w:p w:rsidR="00543557" w:rsidRDefault="00543557" w:rsidP="00543557">
      <w:pPr>
        <w:pStyle w:val="BodyText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เพื่อให้เทศบาลตำบล</w:t>
      </w:r>
      <w:r w:rsidR="00CE1ADE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>มีแผนปฏิบัติการในการป้องกันและบรรเทาสาธารณภัย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ของเทศบาลตำบล</w:t>
      </w:r>
      <w:r w:rsidR="00CE1ADE">
        <w:rPr>
          <w:rFonts w:ascii="TH SarabunIT๙" w:hAnsi="TH SarabunIT๙" w:cs="TH SarabunIT๙" w:hint="cs"/>
          <w:cs/>
        </w:rPr>
        <w:t>ดงลิง</w:t>
      </w:r>
      <w:r>
        <w:rPr>
          <w:rFonts w:ascii="TH SarabunIT๙" w:hAnsi="TH SarabunIT๙" w:cs="TH SarabunIT๙" w:hint="cs"/>
          <w:cs/>
        </w:rPr>
        <w:t xml:space="preserve"> พ.ศ.2564-2570 </w:t>
      </w:r>
      <w:r w:rsidRPr="00BC6010">
        <w:rPr>
          <w:rFonts w:ascii="TH SarabunIT๙" w:hAnsi="TH SarabunIT๙" w:cs="TH SarabunIT๙" w:hint="cs"/>
          <w:cs/>
        </w:rPr>
        <w:t>ใช้เป็นกรอบแนวทางปฏิบัติในการจัดการความเสี่ยงจากสาธารณภัยใน</w:t>
      </w:r>
      <w:r>
        <w:rPr>
          <w:rFonts w:ascii="TH SarabunIT๙" w:hAnsi="TH SarabunIT๙" w:cs="TH SarabunIT๙" w:hint="cs"/>
          <w:cs/>
        </w:rPr>
        <w:t>ระดับ</w:t>
      </w:r>
      <w:r w:rsidRPr="00BC6010">
        <w:rPr>
          <w:rFonts w:ascii="TH SarabunIT๙" w:hAnsi="TH SarabunIT๙" w:cs="TH SarabunIT๙" w:hint="cs"/>
          <w:cs/>
        </w:rPr>
        <w:t>พื้นที่ให้</w:t>
      </w:r>
      <w:r>
        <w:rPr>
          <w:rFonts w:ascii="TH SarabunIT๙" w:hAnsi="TH SarabunIT๙" w:cs="TH SarabunIT๙" w:hint="cs"/>
          <w:cs/>
        </w:rPr>
        <w:t>ได้อย่างมีประสิทธิภาพ</w:t>
      </w:r>
      <w:r w:rsidRPr="00BC6010">
        <w:rPr>
          <w:rFonts w:ascii="TH SarabunIT๙" w:hAnsi="TH SarabunIT๙" w:cs="TH SarabunIT๙" w:hint="cs"/>
          <w:spacing w:val="-4"/>
          <w:cs/>
        </w:rPr>
        <w:t xml:space="preserve"> จึงแต่ง</w:t>
      </w:r>
      <w:r w:rsidRPr="00BC6010">
        <w:rPr>
          <w:rFonts w:ascii="TH SarabunIT๙" w:hAnsi="TH SarabunIT๙" w:cs="TH SarabunIT๙" w:hint="cs"/>
          <w:cs/>
        </w:rPr>
        <w:t>ตั้งคณะกรรมการจัดทำแผนปฏิบัติการในการป้องกันและบรรเทา</w:t>
      </w:r>
      <w:r>
        <w:rPr>
          <w:rFonts w:ascii="TH SarabunIT๙" w:hAnsi="TH SarabunIT๙" w:cs="TH SarabunIT๙" w:hint="cs"/>
          <w:cs/>
        </w:rPr>
        <w:t xml:space="preserve">       </w:t>
      </w:r>
      <w:r w:rsidRPr="00BC6010">
        <w:rPr>
          <w:rFonts w:ascii="TH SarabunIT๙" w:hAnsi="TH SarabunIT๙" w:cs="TH SarabunIT๙" w:hint="cs"/>
          <w:cs/>
        </w:rPr>
        <w:t>สาธารณภัยของเทศบาลตำบล</w:t>
      </w:r>
      <w:r w:rsidR="00CE1ADE">
        <w:rPr>
          <w:rFonts w:ascii="TH SarabunIT๙" w:hAnsi="TH SarabunIT๙" w:cs="TH SarabunIT๙" w:hint="cs"/>
          <w:cs/>
        </w:rPr>
        <w:t>ดงลิง</w:t>
      </w:r>
      <w:r w:rsidRPr="00BC6010">
        <w:rPr>
          <w:rFonts w:ascii="TH SarabunIT๙" w:hAnsi="TH SarabunIT๙" w:cs="TH SarabunIT๙" w:hint="cs"/>
          <w:cs/>
        </w:rPr>
        <w:t xml:space="preserve"> ดังนี้</w:t>
      </w:r>
    </w:p>
    <w:p w:rsidR="00CE1ADE" w:rsidRPr="00CE1ADE" w:rsidRDefault="00CE1ADE" w:rsidP="00CE1ADE">
      <w:pPr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1.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นายกเทศมนตรีตำบลดงลิง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ประธานกรรมการ</w:t>
      </w:r>
    </w:p>
    <w:p w:rsidR="00CE1ADE" w:rsidRPr="00CE1ADE" w:rsidRDefault="00CE1ADE" w:rsidP="00CE1ADE">
      <w:pPr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ab/>
        <w:t xml:space="preserve">2.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ปลัดเทศบาลตำบลดงลิง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รองประธานกรรมการ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3.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รองปลัดเทศบาลตำบลดงลิง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รองประธานกรรมการ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4.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ผู้กำกับการสถานีตำรวจภูธรกมลาไสย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5.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ผู้อำนวยการโรงเรียนทุกโรงเรียนในตำบลดงลิง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6.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ผู้อำนวยการโรงพยาบาลส่งเสริมสุขภาพตำบลดงลิง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7.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เกษตรตำบลดงลิง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8.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กำนันตำบลดงลิง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9.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ผู้ใหญ่บ้านทุกหมู่บ้าน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 xml:space="preserve">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10.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ผู้แทนมูลนิธิกู้ภัยกุดหว้ากมลาไสย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11.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ประธานคณะกรรมการประสานงานศูนย์ อปพร. ทต.ดงลิง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12.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ผู้อำนวยการกองคลัง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13.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ผู้อำนวยการกองช่าง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14.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ผู้อำนวยการกองสาธารณสุขและสิ่งแวดล้อม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15.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หัวหน้าสำนักปลัดเทศบาล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 xml:space="preserve">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 xml:space="preserve">   กรรมการ/เลขานุการ</w:t>
      </w:r>
    </w:p>
    <w:p w:rsidR="00CE1ADE" w:rsidRPr="00CE1ADE" w:rsidRDefault="00CE1ADE" w:rsidP="00CE1ADE">
      <w:pPr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16.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เจ้าพนักงานป้องกันและบรรเทาสาธารณภัย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 xml:space="preserve"> 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 xml:space="preserve"> กรรมการ/ผู้ช่วยเลขานุการ</w:t>
      </w:r>
    </w:p>
    <w:p w:rsidR="00543557" w:rsidRPr="004E1F03" w:rsidRDefault="00CE1ADE" w:rsidP="00CE1ADE">
      <w:pPr>
        <w:ind w:left="720" w:firstLine="720"/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  <w:r w:rsidRPr="00CE1ADE">
        <w:rPr>
          <w:rFonts w:ascii="TH SarabunIT๙" w:eastAsia="Cordia New" w:hAnsi="TH SarabunIT๙" w:cs="TH SarabunIT๙"/>
          <w:sz w:val="32"/>
          <w:szCs w:val="32"/>
          <w:lang w:bidi="th-TH"/>
        </w:rPr>
        <w:t>17.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เจ้าหน้าที่ป้องกันและบรรเทาสาธารณภัย</w:t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</w:r>
      <w:r w:rsidRPr="00CE1ADE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ab/>
        <w:t>กรรมการ/ผู้ช่วยเลขานุการ</w:t>
      </w:r>
    </w:p>
    <w:p w:rsidR="002B7182" w:rsidRDefault="002B7182" w:rsidP="002B7182">
      <w:pPr>
        <w:ind w:left="720" w:firstLine="720"/>
        <w:jc w:val="right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lang w:bidi="th-TH"/>
        </w:rPr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มีหน้าที่...................</w:t>
      </w:r>
    </w:p>
    <w:p w:rsidR="002B7182" w:rsidRDefault="002B7182" w:rsidP="002B7182">
      <w:pPr>
        <w:ind w:left="720" w:firstLine="720"/>
        <w:jc w:val="right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2B7182" w:rsidRDefault="002B7182" w:rsidP="002B7182">
      <w:pPr>
        <w:ind w:left="720" w:firstLine="720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lastRenderedPageBreak/>
        <w:t xml:space="preserve">                                      -2-</w:t>
      </w:r>
    </w:p>
    <w:p w:rsidR="002B7182" w:rsidRPr="00C22F8E" w:rsidRDefault="002B7182" w:rsidP="002B7182">
      <w:pPr>
        <w:ind w:left="720" w:firstLine="720"/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:rsidR="002B7182" w:rsidRPr="0005335D" w:rsidRDefault="002B7182" w:rsidP="002B7182">
      <w:pPr>
        <w:ind w:left="72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bidi="th-TH"/>
        </w:rPr>
      </w:pPr>
      <w:r w:rsidRPr="0005335D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  <w:lang w:bidi="th-TH"/>
        </w:rPr>
        <w:t>มี</w:t>
      </w:r>
      <w:r w:rsidRPr="0005335D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  <w:lang w:bidi="th-TH"/>
        </w:rPr>
        <w:t>หน้าที่</w:t>
      </w:r>
    </w:p>
    <w:p w:rsidR="002B7182" w:rsidRDefault="002B7182" w:rsidP="002B7182">
      <w:pPr>
        <w:ind w:firstLine="166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F43B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1. พิจารณาแผนปฏิบัติการในการป้องกันและบรรเทาสาธารณภัยของ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เทศบาลตำบล</w:t>
      </w:r>
      <w:r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br/>
      </w:r>
      <w:r w:rsidR="00CE1AD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ดงลิง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15132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415132"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 w:rsidRPr="00415132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 w:rsidRPr="00415132">
        <w:rPr>
          <w:rFonts w:ascii="TH SarabunIT๙" w:hAnsi="TH SarabunIT๙" w:cs="TH SarabunIT๙" w:hint="cs"/>
          <w:sz w:val="32"/>
          <w:szCs w:val="32"/>
          <w:rtl/>
          <w:cs/>
        </w:rPr>
        <w:t>.2564-2570</w:t>
      </w:r>
      <w:r>
        <w:rPr>
          <w:rFonts w:ascii="TH SarabunIT๙" w:hAnsi="TH SarabunIT๙" w:cs="TH SarabunIT๙" w:hint="cs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ให้มีความความสอดคล้องกับสภาพความเสี่ยงสาธารณภัยของพื้นที่ และแผนการป้องกันและบรรเทาสาธารณภัยแห่งชาติ </w:t>
      </w:r>
      <w:r w:rsidRPr="00320C04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320C04"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 w:rsidRPr="00320C04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 w:rsidRPr="00320C04">
        <w:rPr>
          <w:rFonts w:ascii="TH SarabunIT๙" w:hAnsi="TH SarabunIT๙" w:cs="TH SarabunIT๙" w:hint="cs"/>
          <w:sz w:val="32"/>
          <w:szCs w:val="32"/>
          <w:rtl/>
          <w:cs/>
        </w:rPr>
        <w:t>.2564-2570</w:t>
      </w:r>
      <w:r>
        <w:rPr>
          <w:rFonts w:ascii="TH SarabunIT๙" w:hAnsi="TH SarabunIT๙" w:cs="TH SarabunIT๙" w:hint="cs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แผนการป้องกันและบรรเทาสาธารณภัยจังหวัด และแผนการป้องกันและบรรเทาสาธารณภัยอำเภอ </w:t>
      </w:r>
    </w:p>
    <w:p w:rsidR="002B7182" w:rsidRPr="00E1540C" w:rsidRDefault="002B7182" w:rsidP="002B7182">
      <w:pPr>
        <w:ind w:firstLine="166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พิจารณาให้ความเห็นชอบ</w:t>
      </w:r>
      <w:r w:rsidRPr="008F43B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แผนปฏิบัติการในการป้องกันและบรรเทาสาธารณภัยของ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เทศบาลตำบล</w:t>
      </w:r>
      <w:r w:rsidR="00CE1AD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ดงลิง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พ.ศ.2564-2570 แล้วเสนอผู้อำนวยการท้องถิ่น ให้ความเห็นชอบและประกาศใช้ </w:t>
      </w:r>
    </w:p>
    <w:p w:rsidR="002B7182" w:rsidRPr="008F43BA" w:rsidRDefault="002B7182" w:rsidP="002B7182">
      <w:pPr>
        <w:ind w:firstLine="166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ผลักดันแผนงาน/โครงการการลดความเสี่ยงจากสาธารณภัยตามแผน</w:t>
      </w:r>
      <w:r w:rsidRPr="00E1540C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ปฏิบัติการในการป้องกันและบรรเทาสาธารณ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ภัยของ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เทศบาลตำบล</w:t>
      </w:r>
      <w:r w:rsidR="00CE1AD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ดงลิง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ให้บรรจุไว้ในแผนพัฒนาท้องถิ่น</w:t>
      </w:r>
    </w:p>
    <w:p w:rsidR="002B7182" w:rsidRPr="00B14AB5" w:rsidRDefault="002B7182" w:rsidP="002B7182">
      <w:pPr>
        <w:spacing w:line="360" w:lineRule="auto"/>
        <w:ind w:left="720" w:firstLine="94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4. ดำเนินการอื่นๆ ภายใต้อำนาจหน้าที่ ตามที่ผู้อำนวยการท้องถิ่นมอบหมาย</w:t>
      </w:r>
    </w:p>
    <w:p w:rsidR="002B7182" w:rsidRDefault="002B7182" w:rsidP="002B7182">
      <w:pPr>
        <w:ind w:left="945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ทั้งนี้ 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ตั้งแต่</w:t>
      </w:r>
      <w:r w:rsidR="00CE1A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 w:rsidR="00CE1A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๑  ตุลาคม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พ.ศ. 2564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E1A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C0AC9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เป็นต้นไป</w:t>
      </w:r>
    </w:p>
    <w:p w:rsidR="002B7182" w:rsidRPr="00305427" w:rsidRDefault="002B7182" w:rsidP="002B7182">
      <w:pPr>
        <w:ind w:firstLine="720"/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p w:rsidR="002B7182" w:rsidRDefault="00CE1ADE" w:rsidP="002B71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สั่ง </w:t>
      </w:r>
      <w:r w:rsidR="00C4639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ณ </w:t>
      </w:r>
      <w:r w:rsidR="00C4639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วันที่     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เดือน ตุลาคม </w:t>
      </w:r>
      <w:r w:rsidR="002B7182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พ.ศ. 2564</w:t>
      </w:r>
    </w:p>
    <w:p w:rsidR="002B7182" w:rsidRDefault="002B7182" w:rsidP="002B71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2B7182" w:rsidRDefault="002B7182" w:rsidP="002B71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2B7182" w:rsidRPr="009B1B57" w:rsidRDefault="00CE1ADE" w:rsidP="00CE1ADE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</w:t>
      </w:r>
      <w:r w:rsidR="0017493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(นาย</w:t>
      </w:r>
      <w:r w:rsidR="0017493B">
        <w:rPr>
          <w:rFonts w:ascii="TH SarabunIT๙" w:hAnsi="TH SarabunIT๙" w:cs="TH SarabunIT๙" w:hint="cs"/>
          <w:sz w:val="32"/>
          <w:szCs w:val="32"/>
          <w:cs/>
          <w:lang w:bidi="th-TH"/>
        </w:rPr>
        <w:t>ชุมพล ศิริภักดิ์</w:t>
      </w:r>
      <w:r w:rsidR="002B7182" w:rsidRPr="009B1B5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2B7182" w:rsidRPr="009B1B57" w:rsidRDefault="002B7182" w:rsidP="002B71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             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 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 </w:t>
      </w:r>
      <w:r w:rsidRPr="009B1B57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นายกเทศมนตรีตำบล</w:t>
      </w:r>
      <w:r w:rsidR="00CE1AD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ดงลิง</w:t>
      </w:r>
    </w:p>
    <w:p w:rsidR="002B7182" w:rsidRPr="009B1B57" w:rsidRDefault="002B7182" w:rsidP="002B71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="0017493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9B1B57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ผู้อำนวยการท้องถิ่น</w:t>
      </w:r>
    </w:p>
    <w:p w:rsidR="00F6252C" w:rsidRDefault="00F6252C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F6252C" w:rsidRDefault="00F6252C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F6252C" w:rsidRDefault="00F6252C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F6252C" w:rsidRDefault="00F6252C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F6252C" w:rsidRDefault="00F6252C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3E213B" w:rsidRDefault="003E213B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3E213B" w:rsidRDefault="003E213B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3E213B" w:rsidRDefault="003E213B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3E213B" w:rsidRDefault="003E213B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2B7182" w:rsidRDefault="002B7182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2B7182" w:rsidRDefault="002B7182" w:rsidP="00AD2EE7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2B7182" w:rsidRDefault="002B7182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3E213B" w:rsidRDefault="003E213B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3E213B" w:rsidRPr="00F6252C" w:rsidRDefault="003E213B" w:rsidP="00F6252C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:rsidR="00F6252C" w:rsidRPr="00F6252C" w:rsidRDefault="00F6252C" w:rsidP="00F6252C">
      <w:pPr>
        <w:spacing w:line="276" w:lineRule="auto"/>
        <w:ind w:left="5760" w:firstLine="720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>…………………………..</w:t>
      </w:r>
      <w:r w:rsidRPr="00F6252C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>ปลัดเทศบาล</w:t>
      </w:r>
    </w:p>
    <w:p w:rsidR="00F6252C" w:rsidRPr="00F6252C" w:rsidRDefault="00F6252C" w:rsidP="00F6252C">
      <w:pPr>
        <w:spacing w:line="276" w:lineRule="auto"/>
        <w:rPr>
          <w:rFonts w:ascii="TH SarabunIT๙" w:eastAsia="Cordia New" w:hAnsi="TH SarabunIT๙" w:cs="TH SarabunIT๙"/>
          <w:sz w:val="32"/>
          <w:szCs w:val="32"/>
          <w:cs/>
          <w:lang w:bidi="th-TH"/>
        </w:rPr>
      </w:pP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  <w:t xml:space="preserve">      </w:t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ab/>
        <w:t>……………………………</w:t>
      </w:r>
      <w:r w:rsidRPr="00F6252C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>รองปลัด</w:t>
      </w:r>
    </w:p>
    <w:p w:rsidR="00F6252C" w:rsidRPr="00F6252C" w:rsidRDefault="00F6252C" w:rsidP="00F6252C">
      <w:pPr>
        <w:spacing w:line="276" w:lineRule="auto"/>
        <w:ind w:left="5760" w:firstLine="720"/>
        <w:rPr>
          <w:rFonts w:ascii="TH SarabunIT๙" w:eastAsia="Cordia New" w:hAnsi="TH SarabunIT๙" w:cs="TH SarabunIT๙"/>
          <w:sz w:val="32"/>
          <w:szCs w:val="32"/>
          <w:cs/>
          <w:lang w:bidi="th-TH"/>
        </w:rPr>
      </w:pPr>
      <w:r w:rsidRPr="00F6252C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>..........................หน.ฝ่ายป้องกันฯ</w:t>
      </w:r>
    </w:p>
    <w:p w:rsidR="00F6252C" w:rsidRPr="00F6252C" w:rsidRDefault="00F6252C" w:rsidP="00F6252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8"/>
          <w:lang w:bidi="th-TH"/>
        </w:rPr>
      </w:pPr>
      <w:r w:rsidRPr="00F6252C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bidi="th-TH"/>
        </w:rPr>
        <w:tab/>
      </w:r>
      <w:r w:rsidRPr="00F6252C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bidi="th-TH"/>
        </w:rPr>
        <w:tab/>
      </w:r>
      <w:r w:rsidRPr="00F6252C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bidi="th-TH"/>
        </w:rPr>
        <w:tab/>
      </w:r>
      <w:r w:rsidRPr="00F6252C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bidi="th-TH"/>
        </w:rPr>
        <w:tab/>
        <w:t xml:space="preserve">  </w:t>
      </w:r>
      <w:r w:rsidRPr="00F6252C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bidi="th-TH"/>
        </w:rPr>
        <w:tab/>
      </w:r>
      <w:r w:rsidRPr="00F6252C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 xml:space="preserve">      </w:t>
      </w:r>
      <w:r w:rsidRPr="00F6252C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ab/>
      </w:r>
      <w:r w:rsidRPr="00F6252C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ab/>
      </w:r>
      <w:r w:rsidRPr="00F6252C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ab/>
      </w:r>
      <w:r w:rsidRPr="00F6252C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ab/>
        <w:t xml:space="preserve">..................................พิมพ์/ทาน              </w:t>
      </w:r>
      <w:r w:rsidRPr="00F6252C">
        <w:rPr>
          <w:rFonts w:ascii="TH SarabunIT๙" w:eastAsia="Cordia New" w:hAnsi="TH SarabunIT๙" w:cs="TH SarabunIT๙"/>
          <w:sz w:val="32"/>
          <w:szCs w:val="32"/>
          <w:lang w:bidi="th-TH"/>
        </w:rPr>
        <w:t xml:space="preserve">    </w:t>
      </w:r>
    </w:p>
    <w:p w:rsidR="004B7B97" w:rsidRDefault="004B7B97"/>
    <w:sectPr w:rsidR="004B7B97" w:rsidSect="00C4639A">
      <w:pgSz w:w="11906" w:h="16838"/>
      <w:pgMar w:top="993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A2" w:rsidRDefault="004E62A2" w:rsidP="001966EE">
      <w:r>
        <w:separator/>
      </w:r>
    </w:p>
  </w:endnote>
  <w:endnote w:type="continuationSeparator" w:id="0">
    <w:p w:rsidR="004E62A2" w:rsidRDefault="004E62A2" w:rsidP="001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A2" w:rsidRDefault="004E62A2" w:rsidP="001966EE">
      <w:r>
        <w:separator/>
      </w:r>
    </w:p>
  </w:footnote>
  <w:footnote w:type="continuationSeparator" w:id="0">
    <w:p w:rsidR="004E62A2" w:rsidRDefault="004E62A2" w:rsidP="0019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07AB8"/>
    <w:multiLevelType w:val="hybridMultilevel"/>
    <w:tmpl w:val="91167526"/>
    <w:lvl w:ilvl="0" w:tplc="753AC85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37"/>
    <w:rsid w:val="00026BBF"/>
    <w:rsid w:val="000339A0"/>
    <w:rsid w:val="00044353"/>
    <w:rsid w:val="000722F0"/>
    <w:rsid w:val="000772B6"/>
    <w:rsid w:val="00090A2A"/>
    <w:rsid w:val="00094EE5"/>
    <w:rsid w:val="000A2C9D"/>
    <w:rsid w:val="000B4DD4"/>
    <w:rsid w:val="000D6082"/>
    <w:rsid w:val="001022F9"/>
    <w:rsid w:val="0012367B"/>
    <w:rsid w:val="0012704C"/>
    <w:rsid w:val="00134854"/>
    <w:rsid w:val="00145953"/>
    <w:rsid w:val="00155CC1"/>
    <w:rsid w:val="00170294"/>
    <w:rsid w:val="0017493B"/>
    <w:rsid w:val="00174C8A"/>
    <w:rsid w:val="00180441"/>
    <w:rsid w:val="0018333A"/>
    <w:rsid w:val="00186657"/>
    <w:rsid w:val="00195EE3"/>
    <w:rsid w:val="001966EE"/>
    <w:rsid w:val="001A145A"/>
    <w:rsid w:val="001A2044"/>
    <w:rsid w:val="001B3A9C"/>
    <w:rsid w:val="001B5556"/>
    <w:rsid w:val="001B7F6A"/>
    <w:rsid w:val="001F3251"/>
    <w:rsid w:val="00212EC4"/>
    <w:rsid w:val="00225682"/>
    <w:rsid w:val="0024691D"/>
    <w:rsid w:val="00270FA9"/>
    <w:rsid w:val="00275BFB"/>
    <w:rsid w:val="002861C3"/>
    <w:rsid w:val="002A0134"/>
    <w:rsid w:val="002A1813"/>
    <w:rsid w:val="002B7182"/>
    <w:rsid w:val="002C27BA"/>
    <w:rsid w:val="002C3C8F"/>
    <w:rsid w:val="002D4D1F"/>
    <w:rsid w:val="002D7F03"/>
    <w:rsid w:val="002E4FF4"/>
    <w:rsid w:val="002E709F"/>
    <w:rsid w:val="00305AC5"/>
    <w:rsid w:val="00320C04"/>
    <w:rsid w:val="003238DA"/>
    <w:rsid w:val="00327189"/>
    <w:rsid w:val="003531E2"/>
    <w:rsid w:val="00370EB8"/>
    <w:rsid w:val="00396C05"/>
    <w:rsid w:val="00397DDF"/>
    <w:rsid w:val="003A23F1"/>
    <w:rsid w:val="003B0152"/>
    <w:rsid w:val="003B2F6F"/>
    <w:rsid w:val="003B35A3"/>
    <w:rsid w:val="003B4318"/>
    <w:rsid w:val="003C062A"/>
    <w:rsid w:val="003E213B"/>
    <w:rsid w:val="003F3ED2"/>
    <w:rsid w:val="0041384D"/>
    <w:rsid w:val="00415132"/>
    <w:rsid w:val="00424503"/>
    <w:rsid w:val="004365E9"/>
    <w:rsid w:val="0044605C"/>
    <w:rsid w:val="00462FB6"/>
    <w:rsid w:val="00476387"/>
    <w:rsid w:val="00481C67"/>
    <w:rsid w:val="00494607"/>
    <w:rsid w:val="004959AD"/>
    <w:rsid w:val="004A1046"/>
    <w:rsid w:val="004B61EF"/>
    <w:rsid w:val="004B7B97"/>
    <w:rsid w:val="004D23CD"/>
    <w:rsid w:val="004E1F03"/>
    <w:rsid w:val="004E376B"/>
    <w:rsid w:val="004E4FA3"/>
    <w:rsid w:val="004E62A2"/>
    <w:rsid w:val="004F6470"/>
    <w:rsid w:val="00504D5A"/>
    <w:rsid w:val="00507C45"/>
    <w:rsid w:val="00510A13"/>
    <w:rsid w:val="005126C5"/>
    <w:rsid w:val="00513E08"/>
    <w:rsid w:val="00520918"/>
    <w:rsid w:val="00531382"/>
    <w:rsid w:val="005354B4"/>
    <w:rsid w:val="005423C7"/>
    <w:rsid w:val="005434B6"/>
    <w:rsid w:val="00543557"/>
    <w:rsid w:val="0056379F"/>
    <w:rsid w:val="00564814"/>
    <w:rsid w:val="00590D6D"/>
    <w:rsid w:val="005958BD"/>
    <w:rsid w:val="005B3035"/>
    <w:rsid w:val="005B3175"/>
    <w:rsid w:val="005C7A9F"/>
    <w:rsid w:val="005E6759"/>
    <w:rsid w:val="00601F9E"/>
    <w:rsid w:val="0060227B"/>
    <w:rsid w:val="00621AE9"/>
    <w:rsid w:val="00645427"/>
    <w:rsid w:val="006470AF"/>
    <w:rsid w:val="00664C12"/>
    <w:rsid w:val="00664E14"/>
    <w:rsid w:val="006668FE"/>
    <w:rsid w:val="00666DB7"/>
    <w:rsid w:val="0068303D"/>
    <w:rsid w:val="006915E5"/>
    <w:rsid w:val="006A76E2"/>
    <w:rsid w:val="006B7BEC"/>
    <w:rsid w:val="006C05B4"/>
    <w:rsid w:val="006C541E"/>
    <w:rsid w:val="006E3D3B"/>
    <w:rsid w:val="00703A55"/>
    <w:rsid w:val="007077EF"/>
    <w:rsid w:val="00712CAF"/>
    <w:rsid w:val="00733637"/>
    <w:rsid w:val="00733E95"/>
    <w:rsid w:val="00734563"/>
    <w:rsid w:val="00750C56"/>
    <w:rsid w:val="00771375"/>
    <w:rsid w:val="0077506B"/>
    <w:rsid w:val="007753FB"/>
    <w:rsid w:val="0079056A"/>
    <w:rsid w:val="007930A3"/>
    <w:rsid w:val="00793789"/>
    <w:rsid w:val="00794B08"/>
    <w:rsid w:val="007A7CC6"/>
    <w:rsid w:val="007B356C"/>
    <w:rsid w:val="007C5C47"/>
    <w:rsid w:val="007D22B2"/>
    <w:rsid w:val="007D41D6"/>
    <w:rsid w:val="007E2015"/>
    <w:rsid w:val="007E22EB"/>
    <w:rsid w:val="007E2DC0"/>
    <w:rsid w:val="007E5E9F"/>
    <w:rsid w:val="007F379C"/>
    <w:rsid w:val="008254DE"/>
    <w:rsid w:val="0082605D"/>
    <w:rsid w:val="00833691"/>
    <w:rsid w:val="00847A18"/>
    <w:rsid w:val="00860CA5"/>
    <w:rsid w:val="00865543"/>
    <w:rsid w:val="0088199B"/>
    <w:rsid w:val="00884CC1"/>
    <w:rsid w:val="008A13A8"/>
    <w:rsid w:val="008B0418"/>
    <w:rsid w:val="008B06A1"/>
    <w:rsid w:val="008D0836"/>
    <w:rsid w:val="008D4A36"/>
    <w:rsid w:val="008F2A08"/>
    <w:rsid w:val="00900313"/>
    <w:rsid w:val="00903324"/>
    <w:rsid w:val="00907C11"/>
    <w:rsid w:val="00911416"/>
    <w:rsid w:val="00934D58"/>
    <w:rsid w:val="00935329"/>
    <w:rsid w:val="0094478A"/>
    <w:rsid w:val="00975B20"/>
    <w:rsid w:val="00977AA0"/>
    <w:rsid w:val="009922D8"/>
    <w:rsid w:val="009A5CA2"/>
    <w:rsid w:val="009A6B47"/>
    <w:rsid w:val="009B1B57"/>
    <w:rsid w:val="009B6A63"/>
    <w:rsid w:val="009D0FC6"/>
    <w:rsid w:val="009F5F40"/>
    <w:rsid w:val="00A011E8"/>
    <w:rsid w:val="00A116B8"/>
    <w:rsid w:val="00A252B5"/>
    <w:rsid w:val="00A253DE"/>
    <w:rsid w:val="00A2584F"/>
    <w:rsid w:val="00A33D44"/>
    <w:rsid w:val="00A4372D"/>
    <w:rsid w:val="00A54E9A"/>
    <w:rsid w:val="00A628B6"/>
    <w:rsid w:val="00A960D4"/>
    <w:rsid w:val="00AB27AA"/>
    <w:rsid w:val="00AD2EE7"/>
    <w:rsid w:val="00AE0170"/>
    <w:rsid w:val="00AE01BE"/>
    <w:rsid w:val="00AF116D"/>
    <w:rsid w:val="00B02ADD"/>
    <w:rsid w:val="00B14AB5"/>
    <w:rsid w:val="00B447FF"/>
    <w:rsid w:val="00B50E29"/>
    <w:rsid w:val="00B779B0"/>
    <w:rsid w:val="00BA1442"/>
    <w:rsid w:val="00BB2F67"/>
    <w:rsid w:val="00BC393F"/>
    <w:rsid w:val="00BC6010"/>
    <w:rsid w:val="00BF5182"/>
    <w:rsid w:val="00C12334"/>
    <w:rsid w:val="00C14926"/>
    <w:rsid w:val="00C22F8E"/>
    <w:rsid w:val="00C339A1"/>
    <w:rsid w:val="00C356AB"/>
    <w:rsid w:val="00C364E5"/>
    <w:rsid w:val="00C4639A"/>
    <w:rsid w:val="00C51118"/>
    <w:rsid w:val="00C731F2"/>
    <w:rsid w:val="00C81363"/>
    <w:rsid w:val="00C90E16"/>
    <w:rsid w:val="00CB4ACD"/>
    <w:rsid w:val="00CE1ADE"/>
    <w:rsid w:val="00CE43DB"/>
    <w:rsid w:val="00CE4AE7"/>
    <w:rsid w:val="00CE7D3F"/>
    <w:rsid w:val="00CF6AB3"/>
    <w:rsid w:val="00D041A1"/>
    <w:rsid w:val="00D17C29"/>
    <w:rsid w:val="00D20DBE"/>
    <w:rsid w:val="00D40EB9"/>
    <w:rsid w:val="00D63535"/>
    <w:rsid w:val="00D707F7"/>
    <w:rsid w:val="00DB2253"/>
    <w:rsid w:val="00DB67F9"/>
    <w:rsid w:val="00DC3CEC"/>
    <w:rsid w:val="00DC5029"/>
    <w:rsid w:val="00DD10BC"/>
    <w:rsid w:val="00DF11D6"/>
    <w:rsid w:val="00DF41D7"/>
    <w:rsid w:val="00E26387"/>
    <w:rsid w:val="00E542AD"/>
    <w:rsid w:val="00E5466A"/>
    <w:rsid w:val="00E61443"/>
    <w:rsid w:val="00E80535"/>
    <w:rsid w:val="00E81B88"/>
    <w:rsid w:val="00E95301"/>
    <w:rsid w:val="00EA6218"/>
    <w:rsid w:val="00EB226E"/>
    <w:rsid w:val="00EB55D7"/>
    <w:rsid w:val="00EB6626"/>
    <w:rsid w:val="00F02FC6"/>
    <w:rsid w:val="00F04065"/>
    <w:rsid w:val="00F071CA"/>
    <w:rsid w:val="00F244C7"/>
    <w:rsid w:val="00F25176"/>
    <w:rsid w:val="00F26437"/>
    <w:rsid w:val="00F30ABC"/>
    <w:rsid w:val="00F6252C"/>
    <w:rsid w:val="00F80392"/>
    <w:rsid w:val="00F86887"/>
    <w:rsid w:val="00F93CFC"/>
    <w:rsid w:val="00F94D17"/>
    <w:rsid w:val="00FA16C8"/>
    <w:rsid w:val="00FB1573"/>
    <w:rsid w:val="00FB7103"/>
    <w:rsid w:val="00FC527B"/>
    <w:rsid w:val="00FD67A4"/>
    <w:rsid w:val="00FD7C44"/>
    <w:rsid w:val="00FF1B0D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8516054-A9B9-405E-B3E3-2EC988D8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E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2F0"/>
    <w:pPr>
      <w:ind w:left="720"/>
      <w:contextualSpacing/>
    </w:pPr>
  </w:style>
  <w:style w:type="paragraph" w:styleId="BodyText">
    <w:name w:val="Body Text"/>
    <w:basedOn w:val="Normal"/>
    <w:link w:val="BodyTextChar"/>
    <w:rsid w:val="0060227B"/>
    <w:rPr>
      <w:rFonts w:ascii="Cordia New" w:eastAsia="Cordia New" w:hAnsi="Cordia New"/>
      <w:sz w:val="32"/>
      <w:szCs w:val="32"/>
      <w:lang w:bidi="th-TH"/>
    </w:rPr>
  </w:style>
  <w:style w:type="character" w:customStyle="1" w:styleId="BodyTextChar">
    <w:name w:val="Body Text Char"/>
    <w:basedOn w:val="DefaultParagraphFont"/>
    <w:link w:val="BodyText"/>
    <w:rsid w:val="0060227B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6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6EE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96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EE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9A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donling</cp:lastModifiedBy>
  <cp:revision>4</cp:revision>
  <cp:lastPrinted>2021-10-14T06:50:00Z</cp:lastPrinted>
  <dcterms:created xsi:type="dcterms:W3CDTF">2021-10-13T06:00:00Z</dcterms:created>
  <dcterms:modified xsi:type="dcterms:W3CDTF">2021-10-14T06:51:00Z</dcterms:modified>
</cp:coreProperties>
</file>